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A5" w:rsidRDefault="00AF02A5" w:rsidP="008307C6"/>
    <w:p w:rsidR="008307C6" w:rsidRPr="008307C6" w:rsidRDefault="008307C6" w:rsidP="008307C6">
      <w:pPr>
        <w:rPr>
          <w:sz w:val="48"/>
          <w:szCs w:val="48"/>
        </w:rPr>
      </w:pPr>
      <w:r w:rsidRPr="008307C6">
        <w:rPr>
          <w:sz w:val="48"/>
          <w:szCs w:val="48"/>
        </w:rPr>
        <w:t>M28</w:t>
      </w:r>
    </w:p>
    <w:p w:rsidR="00470134" w:rsidRDefault="00470134" w:rsidP="008307C6">
      <w:pPr>
        <w:rPr>
          <w:noProof/>
          <w:lang w:eastAsia="es-ES"/>
        </w:rPr>
      </w:pPr>
    </w:p>
    <w:p w:rsidR="00470134" w:rsidRDefault="00470134" w:rsidP="008307C6">
      <w:pPr>
        <w:rPr>
          <w:noProof/>
          <w:lang w:eastAsia="es-ES"/>
        </w:rPr>
      </w:pPr>
    </w:p>
    <w:p w:rsidR="008307C6" w:rsidRDefault="008307C6" w:rsidP="008307C6">
      <w:r>
        <w:rPr>
          <w:noProof/>
          <w:lang w:eastAsia="es-ES"/>
        </w:rPr>
        <w:drawing>
          <wp:inline distT="0" distB="0" distL="0" distR="0">
            <wp:extent cx="1619250" cy="1619250"/>
            <wp:effectExtent l="19050" t="0" r="0" b="0"/>
            <wp:docPr id="7" name="Imagen 7" descr="Image of Distributed By MCM 27-718 Mic Connector - 8 Pin Pl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of Distributed By MCM 27-718 Mic Connector - 8 Pin Plu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134" w:rsidRDefault="00470134" w:rsidP="00470134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lang w:eastAsia="es-ES"/>
        </w:rPr>
      </w:pPr>
    </w:p>
    <w:p w:rsidR="00470134" w:rsidRDefault="00470134" w:rsidP="00470134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lang w:eastAsia="es-ES"/>
        </w:rPr>
      </w:pPr>
    </w:p>
    <w:p w:rsidR="00470134" w:rsidRPr="00470134" w:rsidRDefault="00470134" w:rsidP="0047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7013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ES"/>
        </w:rPr>
        <w:t>Conector de Micrófono Macho de 8 contactos de uso rudo.</w:t>
      </w:r>
    </w:p>
    <w:p w:rsidR="00470134" w:rsidRPr="00470134" w:rsidRDefault="00470134" w:rsidP="00470134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47013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Conector Macho de uso rudo con seguro roscable</w:t>
      </w:r>
    </w:p>
    <w:p w:rsidR="00470134" w:rsidRPr="00470134" w:rsidRDefault="00470134" w:rsidP="00470134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47013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Tipo de ensamble: Contactos soldables.</w:t>
      </w:r>
    </w:p>
    <w:p w:rsidR="00470134" w:rsidRPr="00470134" w:rsidRDefault="00470134" w:rsidP="00470134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47013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Genero de los contactos: Hembras.</w:t>
      </w:r>
    </w:p>
    <w:p w:rsidR="00470134" w:rsidRPr="00470134" w:rsidRDefault="00470134" w:rsidP="00470134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47013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Numero de contactos: 8.</w:t>
      </w:r>
    </w:p>
    <w:p w:rsidR="00470134" w:rsidRPr="00470134" w:rsidRDefault="00470134" w:rsidP="00470134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47013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Material: Plástico con cubierta metálica.</w:t>
      </w:r>
    </w:p>
    <w:p w:rsidR="00470134" w:rsidRPr="00470134" w:rsidRDefault="00470134" w:rsidP="00470134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47013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Dimensiones: 3.5 x 1.7 cm</w:t>
      </w:r>
    </w:p>
    <w:p w:rsidR="00470134" w:rsidRPr="00470134" w:rsidRDefault="00470134" w:rsidP="00470134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47013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Peso: 13 grs.</w:t>
      </w:r>
    </w:p>
    <w:p w:rsidR="00470134" w:rsidRPr="008307C6" w:rsidRDefault="00470134" w:rsidP="008307C6"/>
    <w:sectPr w:rsidR="00470134" w:rsidRPr="008307C6" w:rsidSect="00AF02A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0B2" w:rsidRDefault="001860B2" w:rsidP="008307C6">
      <w:pPr>
        <w:spacing w:after="0" w:line="240" w:lineRule="auto"/>
      </w:pPr>
      <w:r>
        <w:separator/>
      </w:r>
    </w:p>
  </w:endnote>
  <w:endnote w:type="continuationSeparator" w:id="1">
    <w:p w:rsidR="001860B2" w:rsidRDefault="001860B2" w:rsidP="00830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0B2" w:rsidRDefault="001860B2" w:rsidP="008307C6">
      <w:pPr>
        <w:spacing w:after="0" w:line="240" w:lineRule="auto"/>
      </w:pPr>
      <w:r>
        <w:separator/>
      </w:r>
    </w:p>
  </w:footnote>
  <w:footnote w:type="continuationSeparator" w:id="1">
    <w:p w:rsidR="001860B2" w:rsidRDefault="001860B2" w:rsidP="00830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7C6" w:rsidRDefault="008307C6">
    <w:pPr>
      <w:pStyle w:val="Textoennegrit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143D"/>
    <w:multiLevelType w:val="multilevel"/>
    <w:tmpl w:val="2216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07C6"/>
    <w:rsid w:val="001860B2"/>
    <w:rsid w:val="00470134"/>
    <w:rsid w:val="008307C6"/>
    <w:rsid w:val="00AF0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2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307C6"/>
  </w:style>
  <w:style w:type="paragraph" w:styleId="Textodeglobo">
    <w:name w:val="Balloon Text"/>
    <w:basedOn w:val="Normal"/>
    <w:link w:val="TextodegloboCar"/>
    <w:uiPriority w:val="99"/>
    <w:semiHidden/>
    <w:unhideWhenUsed/>
    <w:rsid w:val="00830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07C6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701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5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2</cp:revision>
  <dcterms:created xsi:type="dcterms:W3CDTF">2017-04-12T00:39:00Z</dcterms:created>
  <dcterms:modified xsi:type="dcterms:W3CDTF">2017-04-12T00:39:00Z</dcterms:modified>
</cp:coreProperties>
</file>