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50" w:rsidRDefault="00806175">
      <w:pPr>
        <w:rPr>
          <w:b/>
          <w:sz w:val="40"/>
          <w:szCs w:val="40"/>
        </w:rPr>
      </w:pPr>
      <w:r w:rsidRPr="00806175">
        <w:rPr>
          <w:b/>
          <w:sz w:val="40"/>
          <w:szCs w:val="40"/>
        </w:rPr>
        <w:t>464-SC-650</w:t>
      </w:r>
    </w:p>
    <w:p w:rsidR="00886F30" w:rsidRPr="003F0B7F" w:rsidRDefault="003F0B7F" w:rsidP="002F04C5">
      <w:pPr>
        <w:shd w:val="clear" w:color="auto" w:fill="FFFFFF"/>
        <w:spacing w:after="0" w:line="240" w:lineRule="auto"/>
        <w:ind w:left="150"/>
        <w:textAlignment w:val="center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</w:pPr>
      <w:r w:rsidRPr="003F0B7F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  <w:t>Destornillador Cerámic</w:t>
      </w:r>
      <w:r w:rsidR="004358A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  <w:t>o Plano VESSEL de</w:t>
      </w:r>
      <w:r w:rsidRPr="003F0B7F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  <w:t xml:space="preserve"> 0.9mm x 30mm</w:t>
      </w:r>
      <w:r w:rsidR="004358A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  <w:t>,</w:t>
      </w:r>
      <w:r w:rsidRPr="003F0B7F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  <w:t xml:space="preserve"> Verde</w:t>
      </w:r>
    </w:p>
    <w:p w:rsidR="00886F30" w:rsidRPr="002F04C5" w:rsidRDefault="00886F30" w:rsidP="002F04C5">
      <w:pPr>
        <w:shd w:val="clear" w:color="auto" w:fill="FFFFFF"/>
        <w:spacing w:after="0" w:line="240" w:lineRule="auto"/>
        <w:ind w:left="150"/>
        <w:textAlignment w:val="center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es-ES"/>
        </w:rPr>
      </w:pPr>
    </w:p>
    <w:p w:rsidR="002F04C5" w:rsidRPr="002F04C5" w:rsidRDefault="00886F30">
      <w:pPr>
        <w:rPr>
          <w:b/>
          <w:sz w:val="40"/>
          <w:szCs w:val="40"/>
          <w:lang w:val="en-US"/>
        </w:rPr>
      </w:pPr>
      <w:r w:rsidRPr="00886F30">
        <w:rPr>
          <w:b/>
          <w:sz w:val="40"/>
          <w:szCs w:val="40"/>
          <w:lang w:val="en-US"/>
        </w:rPr>
        <w:drawing>
          <wp:inline distT="0" distB="0" distL="0" distR="0">
            <wp:extent cx="5117388" cy="1343025"/>
            <wp:effectExtent l="19050" t="0" r="706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738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175" w:rsidRPr="00886F30" w:rsidRDefault="00806175">
      <w:pPr>
        <w:rPr>
          <w:b/>
          <w:sz w:val="24"/>
          <w:szCs w:val="24"/>
          <w:lang w:val="en-US"/>
        </w:rPr>
      </w:pPr>
    </w:p>
    <w:p w:rsidR="003F0B7F" w:rsidRPr="003F0B7F" w:rsidRDefault="003F0B7F" w:rsidP="003F0B7F">
      <w:pPr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 w:rsidRPr="003F0B7F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Estas herramientas de alineación tienen un núcleo de cerámica de zirconio que no es conductor sin inducción electromagnética y son ideales para la alineación de circuitos de alta frecuencia.</w:t>
      </w:r>
    </w:p>
    <w:p w:rsidR="003D4F59" w:rsidRDefault="003F0B7F" w:rsidP="003F0B7F">
      <w:pPr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 w:rsidRPr="003F0B7F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Cuentan con asas de gorro para uso fácil y también se recomiendan para equipos de audio, equipos visuales, osciloscopios, equipos inalámbricos, etc. </w:t>
      </w:r>
    </w:p>
    <w:p w:rsidR="003F0B7F" w:rsidRPr="003D4F59" w:rsidRDefault="003F0B7F" w:rsidP="003F0B7F">
      <w:pPr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 w:rsidRPr="003D4F59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(Japón) </w:t>
      </w:r>
      <w:r w:rsidR="00947503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Punta</w:t>
      </w:r>
      <w:r w:rsidRPr="003D4F59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: </w:t>
      </w:r>
      <w:r w:rsidR="00947503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Para Tornillo </w:t>
      </w:r>
      <w:proofErr w:type="spellStart"/>
      <w:r w:rsidR="003D4F59" w:rsidRPr="003D4F59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Ranurado</w:t>
      </w:r>
      <w:proofErr w:type="spellEnd"/>
      <w:r w:rsidR="00947503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.</w:t>
      </w:r>
    </w:p>
    <w:p w:rsidR="003F0B7F" w:rsidRPr="003D4F59" w:rsidRDefault="003F0B7F" w:rsidP="003F0B7F">
      <w:pPr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 w:rsidRPr="003D4F59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Tamaño / mm: 0.9 x 30</w:t>
      </w:r>
    </w:p>
    <w:p w:rsidR="00806175" w:rsidRPr="003D4F59" w:rsidRDefault="003F0B7F" w:rsidP="003F0B7F">
      <w:r w:rsidRPr="003D4F59"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  <w:t>Código de color: verde.</w:t>
      </w:r>
    </w:p>
    <w:sectPr w:rsidR="00806175" w:rsidRPr="003D4F59" w:rsidSect="00992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175"/>
    <w:rsid w:val="00192C5B"/>
    <w:rsid w:val="001B4E6D"/>
    <w:rsid w:val="002F04C5"/>
    <w:rsid w:val="003D4F59"/>
    <w:rsid w:val="003F0B7F"/>
    <w:rsid w:val="004358A4"/>
    <w:rsid w:val="00806175"/>
    <w:rsid w:val="00886F30"/>
    <w:rsid w:val="00947503"/>
    <w:rsid w:val="00992250"/>
    <w:rsid w:val="00A5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50"/>
  </w:style>
  <w:style w:type="paragraph" w:styleId="Ttulo1">
    <w:name w:val="heading 1"/>
    <w:basedOn w:val="Normal"/>
    <w:link w:val="Ttulo1Car"/>
    <w:uiPriority w:val="9"/>
    <w:qFormat/>
    <w:rsid w:val="002F0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4C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4</cp:revision>
  <dcterms:created xsi:type="dcterms:W3CDTF">2018-06-04T20:19:00Z</dcterms:created>
  <dcterms:modified xsi:type="dcterms:W3CDTF">2018-06-04T20:25:00Z</dcterms:modified>
</cp:coreProperties>
</file>