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56" w:rsidRDefault="00961156" w:rsidP="00961156">
      <w:pPr>
        <w:shd w:val="clear" w:color="auto" w:fill="FFFFFF"/>
        <w:spacing w:before="100" w:beforeAutospacing="1" w:after="150" w:line="240" w:lineRule="auto"/>
        <w:outlineLvl w:val="1"/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</w:pPr>
    </w:p>
    <w:p w:rsidR="00961156" w:rsidRDefault="00961156">
      <w:pPr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</w:pPr>
    </w:p>
    <w:p w:rsidR="00961156" w:rsidRDefault="00961156">
      <w:pPr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</w:pPr>
      <w:r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  <w:t>HER-2</w:t>
      </w:r>
    </w:p>
    <w:p w:rsidR="00D056C1" w:rsidRDefault="00961156">
      <w:r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  <w:t>Llave de tubo para desatornillar opresores de radios portátiles KENWOOD.</w:t>
      </w:r>
    </w:p>
    <w:p w:rsidR="00D056C1" w:rsidRDefault="00D056C1">
      <w:r>
        <w:rPr>
          <w:noProof/>
          <w:lang w:eastAsia="es-MX"/>
        </w:rPr>
        <w:drawing>
          <wp:inline distT="0" distB="0" distL="0" distR="0">
            <wp:extent cx="3810000" cy="3810000"/>
            <wp:effectExtent l="0" t="0" r="0" b="0"/>
            <wp:docPr id="1" name="Imagen 1" descr="Resultado de imagen de HER-2 SYS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HER-2 SYS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156" w:rsidRDefault="00961156">
      <w:pPr>
        <w:rPr>
          <w:rFonts w:ascii="Helvetica" w:eastAsia="Times New Roman" w:hAnsi="Helvetica" w:cs="Helvetica"/>
          <w:color w:val="333333"/>
          <w:sz w:val="43"/>
          <w:szCs w:val="43"/>
          <w:lang w:eastAsia="es-MX"/>
        </w:rPr>
      </w:pPr>
    </w:p>
    <w:p w:rsidR="00961156" w:rsidRDefault="00961156"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Para radios; TK-2100, 3100, 2102 (A), Serie G (TK-260G, 272G, 270G, 360G, 372G, 370G), Serie 160 (TK-2160, 3160), Serie 202 (TK-2202, 3202) y Serie 212 (TK-2212 3212), Serie 170 (TK-2170, 3170), Serie 180 (TK-2180, 3180).</w:t>
      </w:r>
    </w:p>
    <w:sectPr w:rsidR="009611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C1"/>
    <w:rsid w:val="00961156"/>
    <w:rsid w:val="00D056C1"/>
    <w:rsid w:val="00F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E60D1-0745-4EAA-9053-BB89642E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05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56C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1</cp:revision>
  <dcterms:created xsi:type="dcterms:W3CDTF">2020-02-22T18:36:00Z</dcterms:created>
  <dcterms:modified xsi:type="dcterms:W3CDTF">2020-02-22T18:57:00Z</dcterms:modified>
</cp:coreProperties>
</file>