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7D42" w:rsidRPr="00801F83" w:rsidRDefault="00801F83">
      <w:pPr>
        <w:rPr>
          <w:b/>
        </w:rPr>
      </w:pPr>
      <w:r w:rsidRPr="00801F83">
        <w:rPr>
          <w:b/>
          <w:sz w:val="56"/>
          <w:szCs w:val="56"/>
        </w:rPr>
        <w:t>FR-301</w:t>
      </w:r>
      <w:r>
        <w:rPr>
          <w:b/>
          <w:sz w:val="56"/>
          <w:szCs w:val="56"/>
        </w:rPr>
        <w:t xml:space="preserve"> </w:t>
      </w:r>
      <w:r>
        <w:rPr>
          <w:b/>
        </w:rPr>
        <w:t>PARTS</w:t>
      </w:r>
      <w:bookmarkStart w:id="0" w:name="_GoBack"/>
      <w:bookmarkEnd w:id="0"/>
    </w:p>
    <w:p w:rsidR="00801F83" w:rsidRPr="00801F83" w:rsidRDefault="00801F83">
      <w:pPr>
        <w:rPr>
          <w:b/>
          <w:sz w:val="56"/>
          <w:szCs w:val="56"/>
        </w:rPr>
      </w:pPr>
      <w:r>
        <w:rPr>
          <w:noProof/>
          <w:lang w:eastAsia="es-MX"/>
        </w:rPr>
        <w:drawing>
          <wp:inline distT="0" distB="0" distL="0" distR="0" wp14:anchorId="572EA6C3" wp14:editId="02EEAEA7">
            <wp:extent cx="5612130" cy="5744845"/>
            <wp:effectExtent l="0" t="0" r="7620" b="825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5744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01F83" w:rsidRPr="00801F8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F83"/>
    <w:rsid w:val="00717D42"/>
    <w:rsid w:val="00801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9894E7-410E-4875-9E6F-06BC4B789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e-ec1-2364</dc:creator>
  <cp:keywords/>
  <dc:description/>
  <cp:lastModifiedBy>e-ec1-2364</cp:lastModifiedBy>
  <cp:revision>1</cp:revision>
  <dcterms:created xsi:type="dcterms:W3CDTF">2019-12-05T17:45:00Z</dcterms:created>
  <dcterms:modified xsi:type="dcterms:W3CDTF">2019-12-05T17:47:00Z</dcterms:modified>
</cp:coreProperties>
</file>