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13" w:rsidRDefault="00994E71">
      <w:pPr>
        <w:rPr>
          <w:b/>
          <w:sz w:val="44"/>
          <w:szCs w:val="44"/>
        </w:rPr>
      </w:pPr>
      <w:r>
        <w:rPr>
          <w:b/>
          <w:sz w:val="44"/>
          <w:szCs w:val="44"/>
        </w:rPr>
        <w:t>FSMKWSA-</w:t>
      </w:r>
      <w:r w:rsidR="006B74C1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0K</w:t>
      </w:r>
      <w:r w:rsidR="0039548E">
        <w:rPr>
          <w:b/>
          <w:sz w:val="44"/>
          <w:szCs w:val="44"/>
        </w:rPr>
        <w:t>-C</w:t>
      </w:r>
    </w:p>
    <w:p w:rsidR="005254DD" w:rsidRPr="00F76B13" w:rsidRDefault="00DC0727">
      <w:pPr>
        <w:rPr>
          <w:b/>
          <w:i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CE9B736" wp14:editId="4D265F45">
            <wp:simplePos x="0" y="0"/>
            <wp:positionH relativeFrom="column">
              <wp:posOffset>2124075</wp:posOffset>
            </wp:positionH>
            <wp:positionV relativeFrom="paragraph">
              <wp:posOffset>368300</wp:posOffset>
            </wp:positionV>
            <wp:extent cx="1652905" cy="2848610"/>
            <wp:effectExtent l="0" t="0" r="4445" b="8890"/>
            <wp:wrapTight wrapText="bothSides">
              <wp:wrapPolygon edited="0">
                <wp:start x="0" y="0"/>
                <wp:lineTo x="0" y="21523"/>
                <wp:lineTo x="21409" y="21523"/>
                <wp:lineTo x="2140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86" w:rsidRPr="00F55886">
        <w:rPr>
          <w:b/>
          <w:sz w:val="32"/>
          <w:szCs w:val="32"/>
        </w:rPr>
        <w:t>FUNDA REFORZADA</w:t>
      </w:r>
      <w:r w:rsidR="00F55886">
        <w:rPr>
          <w:b/>
          <w:sz w:val="32"/>
          <w:szCs w:val="32"/>
        </w:rPr>
        <w:t xml:space="preserve"> DE PIEL</w:t>
      </w:r>
      <w:r w:rsidR="0039548E">
        <w:rPr>
          <w:b/>
          <w:sz w:val="32"/>
          <w:szCs w:val="32"/>
        </w:rPr>
        <w:t xml:space="preserve"> CON CLIP</w:t>
      </w:r>
      <w:r w:rsidR="00F55886">
        <w:rPr>
          <w:b/>
          <w:sz w:val="32"/>
          <w:szCs w:val="32"/>
        </w:rPr>
        <w:t xml:space="preserve"> PARA RADIO SMARTPHONE KWSA-</w:t>
      </w:r>
      <w:r w:rsidR="006B74C1">
        <w:rPr>
          <w:b/>
          <w:sz w:val="32"/>
          <w:szCs w:val="32"/>
        </w:rPr>
        <w:t>5</w:t>
      </w:r>
      <w:r w:rsidR="00F55886" w:rsidRPr="00F55886">
        <w:rPr>
          <w:b/>
          <w:sz w:val="32"/>
          <w:szCs w:val="32"/>
        </w:rPr>
        <w:t xml:space="preserve">0K </w:t>
      </w:r>
    </w:p>
    <w:p w:rsidR="00A130C3" w:rsidRDefault="00994E71">
      <w:pPr>
        <w:rPr>
          <w:b/>
          <w:sz w:val="32"/>
          <w:szCs w:val="32"/>
        </w:rPr>
      </w:pPr>
      <w:r>
        <w:rPr>
          <w:noProof/>
          <w:lang w:eastAsia="es-MX"/>
        </w:rPr>
        <w:drawing>
          <wp:inline distT="0" distB="0" distL="0" distR="0" wp14:anchorId="0AB79C57" wp14:editId="40F57658">
            <wp:extent cx="1620714" cy="28092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8962" cy="285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9B8" w:rsidRDefault="00CB157E">
      <w:pPr>
        <w:rPr>
          <w:b/>
          <w:sz w:val="32"/>
          <w:szCs w:val="32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00754B8" wp14:editId="144A05E4">
            <wp:simplePos x="0" y="0"/>
            <wp:positionH relativeFrom="column">
              <wp:posOffset>2324100</wp:posOffset>
            </wp:positionH>
            <wp:positionV relativeFrom="paragraph">
              <wp:posOffset>75565</wp:posOffset>
            </wp:positionV>
            <wp:extent cx="1336675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241" y="21526"/>
                <wp:lineTo x="2124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4C1">
        <w:rPr>
          <w:noProof/>
          <w:lang w:eastAsia="es-MX"/>
        </w:rPr>
        <w:drawing>
          <wp:inline distT="0" distB="0" distL="0" distR="0" wp14:anchorId="0A5494D7" wp14:editId="1F647468">
            <wp:extent cx="1533525" cy="297789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854" cy="298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0C3" w:rsidRPr="00A130C3" w:rsidRDefault="00A130C3" w:rsidP="00A130C3">
      <w:pPr>
        <w:rPr>
          <w:b/>
          <w:sz w:val="36"/>
          <w:szCs w:val="36"/>
        </w:rPr>
      </w:pPr>
      <w:r w:rsidRPr="00A130C3">
        <w:rPr>
          <w:b/>
          <w:sz w:val="36"/>
          <w:szCs w:val="36"/>
        </w:rPr>
        <w:t>Características del producto</w:t>
      </w:r>
    </w:p>
    <w:p w:rsidR="00DC0727" w:rsidRDefault="00DC0727" w:rsidP="00DC0727">
      <w:r>
        <w:t>Material externo……</w:t>
      </w:r>
      <w:r w:rsidR="00C92A9F">
        <w:t>…………………….…….</w:t>
      </w:r>
      <w:r>
        <w:t>Piel vacuno original.</w:t>
      </w:r>
    </w:p>
    <w:p w:rsidR="00DC0727" w:rsidRDefault="00DC0727" w:rsidP="00DC0727">
      <w:r>
        <w:t>Material interno………</w:t>
      </w:r>
      <w:r w:rsidR="00C92A9F">
        <w:t>………………..……….</w:t>
      </w:r>
      <w:r>
        <w:t>Forro sintético.</w:t>
      </w:r>
      <w:bookmarkStart w:id="0" w:name="_GoBack"/>
      <w:bookmarkEnd w:id="0"/>
    </w:p>
    <w:p w:rsidR="00DC0727" w:rsidRDefault="00DC0727" w:rsidP="00DC0727">
      <w:r>
        <w:t>Hilo……………………….…</w:t>
      </w:r>
      <w:r w:rsidR="00C92A9F">
        <w:t>……………….………..</w:t>
      </w:r>
      <w:r>
        <w:t>Nylon de alta resistencia.</w:t>
      </w:r>
    </w:p>
    <w:p w:rsidR="00DC0727" w:rsidRDefault="00DC0727" w:rsidP="00DC0727">
      <w:r>
        <w:t>Dimensiones</w:t>
      </w:r>
      <w:r w:rsidR="00C92A9F">
        <w:t xml:space="preserve"> (Ancho x Alto x Fondo)..</w:t>
      </w:r>
      <w:r>
        <w:t>..</w:t>
      </w:r>
      <w:r w:rsidR="00E94368">
        <w:t>66</w:t>
      </w:r>
      <w:r>
        <w:t xml:space="preserve"> x 1</w:t>
      </w:r>
      <w:r w:rsidR="00E94368">
        <w:t>40 x 23</w:t>
      </w:r>
      <w:r>
        <w:t xml:space="preserve"> mm</w:t>
      </w:r>
    </w:p>
    <w:p w:rsidR="00A130C3" w:rsidRPr="00A130C3" w:rsidRDefault="00DC0727" w:rsidP="00DC0727">
      <w:pPr>
        <w:rPr>
          <w:sz w:val="28"/>
          <w:szCs w:val="28"/>
        </w:rPr>
      </w:pPr>
      <w:r>
        <w:t>Aplica para…………………</w:t>
      </w:r>
      <w:r w:rsidR="00C92A9F">
        <w:t>……………………….</w:t>
      </w:r>
      <w:r>
        <w:t>Smartphone JVC KENWOOD KWSA-</w:t>
      </w:r>
      <w:r>
        <w:t>5</w:t>
      </w:r>
      <w:r>
        <w:t>0K</w:t>
      </w:r>
    </w:p>
    <w:sectPr w:rsidR="00A130C3" w:rsidRPr="00A130C3" w:rsidSect="00A130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C3"/>
    <w:rsid w:val="000B6055"/>
    <w:rsid w:val="002228B2"/>
    <w:rsid w:val="002A5ED8"/>
    <w:rsid w:val="0039548E"/>
    <w:rsid w:val="00462443"/>
    <w:rsid w:val="004845D6"/>
    <w:rsid w:val="005254DD"/>
    <w:rsid w:val="00652157"/>
    <w:rsid w:val="006B74C1"/>
    <w:rsid w:val="007119B8"/>
    <w:rsid w:val="00914416"/>
    <w:rsid w:val="009267F5"/>
    <w:rsid w:val="0096013E"/>
    <w:rsid w:val="00994E71"/>
    <w:rsid w:val="00A130C3"/>
    <w:rsid w:val="00AC4142"/>
    <w:rsid w:val="00AD5CC8"/>
    <w:rsid w:val="00C3265E"/>
    <w:rsid w:val="00C92A9F"/>
    <w:rsid w:val="00CB157E"/>
    <w:rsid w:val="00D31791"/>
    <w:rsid w:val="00D434AF"/>
    <w:rsid w:val="00DC0727"/>
    <w:rsid w:val="00E127CB"/>
    <w:rsid w:val="00E94368"/>
    <w:rsid w:val="00F10644"/>
    <w:rsid w:val="00F3226B"/>
    <w:rsid w:val="00F55886"/>
    <w:rsid w:val="00F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26BD6-E67B-4020-B5A0-64907ED6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SYS-2813</dc:creator>
  <cp:keywords/>
  <dc:description/>
  <cp:lastModifiedBy>SYS-2813</cp:lastModifiedBy>
  <cp:revision>4</cp:revision>
  <dcterms:created xsi:type="dcterms:W3CDTF">2021-01-13T01:25:00Z</dcterms:created>
  <dcterms:modified xsi:type="dcterms:W3CDTF">2021-01-13T01:34:00Z</dcterms:modified>
</cp:coreProperties>
</file>