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0B" w:rsidRDefault="007735B7">
      <w:bookmarkStart w:id="0" w:name="_GoBack"/>
      <w:bookmarkEnd w:id="0"/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2982595</wp:posOffset>
                </wp:positionV>
                <wp:extent cx="3152775" cy="1243965"/>
                <wp:effectExtent l="0" t="0" r="28575" b="1333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MARCA</w:t>
                            </w:r>
                            <w:r>
                              <w:rPr>
                                <w:color w:val="000000"/>
                              </w:rPr>
                              <w:t xml:space="preserve">: PLANET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Networking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44"/>
                              </w:rPr>
                              <w:t>TRANSCEPTOR SFP 1G TX 850NM MULTIMODO 550 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9.75pt;margin-top:234.85pt;width:248.25pt;height:9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A320B" w:rsidRDefault="007735B7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MARCA</w:t>
                      </w:r>
                      <w:r>
                        <w:rPr>
                          <w:color w:val="000000"/>
                        </w:rPr>
                        <w:t xml:space="preserve">: PLANET </w:t>
                      </w:r>
                      <w:proofErr w:type="spellStart"/>
                      <w:r>
                        <w:rPr>
                          <w:color w:val="000000"/>
                        </w:rPr>
                        <w:t>Networking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&amp; </w:t>
                      </w:r>
                      <w:proofErr w:type="spellStart"/>
                      <w:r>
                        <w:rPr>
                          <w:color w:val="000000"/>
                        </w:rPr>
                        <w:t>Communication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:rsidR="000A320B" w:rsidRDefault="007735B7">
                      <w:pPr>
                        <w:textDirection w:val="btLr"/>
                      </w:pPr>
                      <w:r>
                        <w:rPr>
                          <w:color w:val="000000"/>
                          <w:sz w:val="44"/>
                        </w:rPr>
                        <w:t>TRANSCEPTOR SFP 1G TX 850NM MULTIMODO 550 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MGB-SX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7" o:spid="_x0000_s1027" style="position:absolute;margin-left:252pt;margin-top:235pt;width:319.25pt;height: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0A320B" w:rsidRDefault="007735B7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MODELO</w:t>
                      </w:r>
                      <w:r>
                        <w:rPr>
                          <w:color w:val="000000"/>
                        </w:rPr>
                        <w:t>:</w:t>
                      </w:r>
                    </w:p>
                    <w:p w:rsidR="000A320B" w:rsidRDefault="007735B7">
                      <w:pPr>
                        <w:textDirection w:val="btLr"/>
                      </w:pPr>
                      <w:r>
                        <w:rPr>
                          <w:color w:val="000000"/>
                          <w:sz w:val="52"/>
                        </w:rPr>
                        <w:t>MGB-SX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l="0" t="0" r="0" b="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CONTENIDO: 1 PIEZA.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HECHO EN TAIWAN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MERCANCIA NUEVA.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l="0" t="0" r="0" b="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CARACTERISTICAS ELECTRICAS NOMINALES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ENTRADA: N/A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FABRICANTE: PLANET TECHNOLOGY CORPORATION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ESTE PRODUCTO DEBE SER INSTALADO POR UN PROFESIONAL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VEASE INSTRUCTIVO Y GARANTIA EN </w:t>
                            </w:r>
                            <w:r>
                              <w:rPr>
                                <w:b/>
                                <w:color w:val="0563C1"/>
                                <w:u w:val="single"/>
                              </w:rPr>
                              <w:t>WWW.SYSCOM.MX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ESTE PRODUCTO TIENE UNA GARANTIA DE UN AÑO DESPUES DE SU VENTA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IMPORTADOR: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SISTEMAS Y SERVICIOS DE COMUNICACION, S.A. DE C.V.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AV. 20 DE NOVIEMBRE NO. 805, COL. CENTRO, CHIHUAHUA, CHIH., MEXICO, C.P. 31000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CODIGO DE BARRAS CON SERIE</w:t>
                            </w:r>
                          </w:p>
                          <w:p w:rsidR="000A320B" w:rsidRDefault="007735B7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A320B">
      <w:pgSz w:w="15840" w:h="12240" w:orient="landscape"/>
      <w:pgMar w:top="58" w:right="0" w:bottom="274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0B"/>
    <w:rsid w:val="000A320B"/>
    <w:rsid w:val="0077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7CD999-F262-4242-BE6E-B3F0AC6B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7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caOJ4E+MjovoB9VVjfUyKIgMUA==">AMUW2mUSJUlPDBKSLOsU/ELiXxhld7IDBXGPzu1xXOglpZuenk+EcWlQSJAfa9OCYfoq7IdkZFPEomrzgxhsPbrvJQGaV1aSMzacm5qrg55Zepuw6eiPYAg=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E-EC1-2763</cp:lastModifiedBy>
  <cp:revision>2</cp:revision>
  <dcterms:created xsi:type="dcterms:W3CDTF">2021-02-09T04:51:00Z</dcterms:created>
  <dcterms:modified xsi:type="dcterms:W3CDTF">2021-02-09T04:51:00Z</dcterms:modified>
</cp:coreProperties>
</file>