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46E8F75E" w:rsidR="00EC2803" w:rsidRPr="008608CD" w:rsidRDefault="00AA1A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633005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46E8F75E" w:rsidR="00EC2803" w:rsidRPr="008608CD" w:rsidRDefault="00AA1A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633005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57AB5FAF" w:rsidR="00F6127B" w:rsidRPr="00AA1A85" w:rsidRDefault="00AA1A85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Sensor de Entrada para i</w:t>
                            </w:r>
                            <w:r w:rsidR="008B39F8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mpresora SMART</w:t>
                            </w:r>
                            <w:r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57AB5FAF" w:rsidR="00F6127B" w:rsidRPr="00AA1A85" w:rsidRDefault="00AA1A85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 w:rsidRPr="00AA1A85">
                        <w:rPr>
                          <w:sz w:val="22"/>
                          <w:szCs w:val="32"/>
                          <w:lang w:val="es-MX"/>
                        </w:rPr>
                        <w:t>Sensor de Entrada para i</w:t>
                      </w:r>
                      <w:r w:rsidR="008B39F8" w:rsidRPr="00AA1A85">
                        <w:rPr>
                          <w:sz w:val="22"/>
                          <w:szCs w:val="32"/>
                          <w:lang w:val="es-MX"/>
                        </w:rPr>
                        <w:t>mpresora SMART</w:t>
                      </w:r>
                      <w:r w:rsidRPr="00AA1A85">
                        <w:rPr>
                          <w:sz w:val="22"/>
                          <w:szCs w:val="32"/>
                          <w:lang w:val="es-MX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2021-02-10T18:30:00Z</dcterms:created>
  <dcterms:modified xsi:type="dcterms:W3CDTF">2021-02-10T18:31:00Z</dcterms:modified>
</cp:coreProperties>
</file>