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65385F54" w:rsidR="005061E5" w:rsidRDefault="005061E5">
            <w:r>
              <w:t>Nombre de producto:</w:t>
            </w:r>
            <w:r w:rsidR="00801806">
              <w:t xml:space="preserve"> </w:t>
            </w:r>
            <w:r w:rsidR="00667CFA">
              <w:t>Desforradora</w:t>
            </w:r>
            <w:r w:rsidR="00453866">
              <w:t xml:space="preserve"> Universal Ajustable para chaqueta de cable</w:t>
            </w:r>
          </w:p>
          <w:p w14:paraId="2837E662" w14:textId="320B3AEB" w:rsidR="00025656" w:rsidRDefault="00025656">
            <w:r>
              <w:t>Marca:</w:t>
            </w:r>
            <w:r w:rsidR="00801806">
              <w:t xml:space="preserve"> T</w:t>
            </w:r>
            <w:r w:rsidR="00DC18D4">
              <w:t>EMPO</w:t>
            </w:r>
          </w:p>
          <w:p w14:paraId="2124BA84" w14:textId="5F5058D6" w:rsidR="00025656" w:rsidRDefault="00025656" w:rsidP="00667CFA">
            <w:r>
              <w:t>Modelo:</w:t>
            </w:r>
            <w:r w:rsidR="00801806">
              <w:t xml:space="preserve"> PA</w:t>
            </w:r>
            <w:r w:rsidR="00667CFA">
              <w:t>1</w:t>
            </w:r>
            <w:r w:rsidR="00453866">
              <w:t>822</w:t>
            </w:r>
          </w:p>
        </w:tc>
      </w:tr>
    </w:tbl>
    <w:p w14:paraId="2B1390B6" w14:textId="3A95D15B" w:rsidR="00025656" w:rsidRDefault="00025656"/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1F2AF33C" w14:textId="2863B6AD" w:rsidR="005061E5" w:rsidRDefault="005061E5">
            <w:r>
              <w:t>Indicaciones de</w:t>
            </w:r>
            <w:r w:rsidR="00DE4178">
              <w:t xml:space="preserve"> c</w:t>
            </w:r>
            <w:r>
              <w:t>onexión</w:t>
            </w:r>
            <w:r w:rsidR="00DE4178">
              <w:t xml:space="preserve"> </w:t>
            </w:r>
            <w:r>
              <w:t xml:space="preserve">para su </w:t>
            </w:r>
            <w:r w:rsidR="00CB67A3">
              <w:t>adecuado</w:t>
            </w:r>
            <w:r>
              <w:t xml:space="preserve"> funcionamiento</w:t>
            </w:r>
            <w:r w:rsidR="00DE4178">
              <w:t xml:space="preserve"> en términos técnicos</w:t>
            </w:r>
            <w:r>
              <w:t xml:space="preserve"> (gu</w:t>
            </w:r>
            <w:r w:rsidR="00CB67A3">
              <w:t>í</w:t>
            </w:r>
            <w:r>
              <w:t>a r</w:t>
            </w:r>
            <w:r w:rsidR="00CB67A3">
              <w:t>á</w:t>
            </w:r>
            <w:r>
              <w:t>pida)</w:t>
            </w:r>
          </w:p>
          <w:p w14:paraId="4DC20DA0" w14:textId="77777777" w:rsidR="00801806" w:rsidRDefault="00801806"/>
          <w:p w14:paraId="793A3289" w14:textId="52B06D2E" w:rsidR="00801806" w:rsidRDefault="00801806" w:rsidP="00801806">
            <w:r>
              <w:t xml:space="preserve">1. </w:t>
            </w:r>
            <w:r w:rsidR="00453866">
              <w:t>Inserte el cable en el orificio superior.</w:t>
            </w:r>
          </w:p>
          <w:p w14:paraId="6280F186" w14:textId="406679A0" w:rsidR="00453866" w:rsidRDefault="00801806" w:rsidP="00801806">
            <w:r>
              <w:t xml:space="preserve">2. </w:t>
            </w:r>
            <w:r w:rsidR="00453866">
              <w:t>Para cortes circulares gire varias veces la desforradora alrededor del cable, cuidando de no dañar la parte interna del cable.</w:t>
            </w:r>
            <w:bookmarkStart w:id="0" w:name="_GoBack"/>
            <w:bookmarkEnd w:id="0"/>
          </w:p>
          <w:p w14:paraId="52D09EAA" w14:textId="77777777" w:rsidR="00453866" w:rsidRDefault="00453866" w:rsidP="00453866">
            <w:r>
              <w:t>3. Para realizar cortes longitudinales gire 90° la herramienta y jale a lo largo del cable.</w:t>
            </w:r>
          </w:p>
          <w:p w14:paraId="55941944" w14:textId="77777777" w:rsidR="00453866" w:rsidRDefault="00453866" w:rsidP="00453866">
            <w:r>
              <w:t>4. Para cortes espirales gire 45° la herramienta y gire alrededor del cable</w:t>
            </w:r>
          </w:p>
          <w:p w14:paraId="24791709" w14:textId="4E81461B" w:rsidR="00801806" w:rsidRDefault="00453866" w:rsidP="00453866">
            <w:r>
              <w:t>5. Para ajustar la profundidad de corte gire el tornillo que se encuentra en la parte inferior de la desforradora.</w:t>
            </w:r>
          </w:p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6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7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8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9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2E5D51"/>
    <w:rsid w:val="00317EA6"/>
    <w:rsid w:val="00453866"/>
    <w:rsid w:val="00465CD3"/>
    <w:rsid w:val="005061E5"/>
    <w:rsid w:val="005B56E2"/>
    <w:rsid w:val="00667CFA"/>
    <w:rsid w:val="00801806"/>
    <w:rsid w:val="008D1177"/>
    <w:rsid w:val="00962C1E"/>
    <w:rsid w:val="00A10AF4"/>
    <w:rsid w:val="00AE4E1A"/>
    <w:rsid w:val="00B151B0"/>
    <w:rsid w:val="00C925A3"/>
    <w:rsid w:val="00CB67A3"/>
    <w:rsid w:val="00D67C60"/>
    <w:rsid w:val="00DC18D4"/>
    <w:rsid w:val="00DD1649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2449IR</cp:lastModifiedBy>
  <cp:revision>6</cp:revision>
  <dcterms:created xsi:type="dcterms:W3CDTF">2020-11-24T00:04:00Z</dcterms:created>
  <dcterms:modified xsi:type="dcterms:W3CDTF">2020-11-26T20:29:00Z</dcterms:modified>
</cp:coreProperties>
</file>