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9B" w:rsidRDefault="000344A0"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239379" wp14:editId="6CDD4DE3">
                <wp:simplePos x="0" y="0"/>
                <wp:positionH relativeFrom="column">
                  <wp:posOffset>4019550</wp:posOffset>
                </wp:positionH>
                <wp:positionV relativeFrom="paragraph">
                  <wp:posOffset>3087370</wp:posOffset>
                </wp:positionV>
                <wp:extent cx="2638425" cy="765175"/>
                <wp:effectExtent l="0" t="0" r="28575" b="1587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765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3671C" w:rsidRDefault="0033671C" w:rsidP="0033671C">
                            <w:pPr>
                              <w:contextualSpacing/>
                              <w:jc w:val="center"/>
                              <w:rPr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  <w:p w:rsidR="0033671C" w:rsidRDefault="0033671C" w:rsidP="0033671C">
                            <w:pPr>
                              <w:contextualSpacing/>
                              <w:jc w:val="center"/>
                              <w:rPr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  <w:p w:rsidR="0033671C" w:rsidRDefault="0033671C" w:rsidP="0033671C">
                            <w:pPr>
                              <w:contextualSpacing/>
                              <w:jc w:val="center"/>
                              <w:rPr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  <w:p w:rsidR="0033671C" w:rsidRDefault="0033671C" w:rsidP="0033671C">
                            <w:pPr>
                              <w:contextualSpacing/>
                              <w:jc w:val="center"/>
                              <w:rPr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  <w:p w:rsidR="0033671C" w:rsidRDefault="0033671C" w:rsidP="0033671C">
                            <w:pPr>
                              <w:contextualSpacing/>
                              <w:jc w:val="center"/>
                              <w:rPr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  <w:p w:rsidR="0033671C" w:rsidRDefault="0033671C" w:rsidP="0033671C">
                            <w:pPr>
                              <w:contextualSpacing/>
                              <w:jc w:val="center"/>
                              <w:rPr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  <w:p w:rsidR="00B17D9B" w:rsidRPr="00393358" w:rsidRDefault="002C3359" w:rsidP="000344A0">
                            <w:pPr>
                              <w:contextualSpacing/>
                              <w:jc w:val="center"/>
                              <w:rPr>
                                <w:sz w:val="60"/>
                                <w:szCs w:val="60"/>
                                <w:lang w:val="en-US"/>
                              </w:rPr>
                            </w:pPr>
                            <w:r>
                              <w:rPr>
                                <w:sz w:val="60"/>
                                <w:szCs w:val="60"/>
                                <w:lang w:val="en-US"/>
                              </w:rPr>
                              <w:t>RANGERHOLD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39379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316.5pt;margin-top:243.1pt;width:207.75pt;height:6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fpeUwIAAKgEAAAOAAAAZHJzL2Uyb0RvYy54bWysVN9v2jAQfp+0/8Hy+whQfpSIUDEqpkmo&#10;rUSrPhvHIdYcn2cbEvbX7+wESrs9TXtxzr7Pn+++u8v8rqkUOQrrJOiMDnp9SoTmkEu9z+jL8/rL&#10;LSXOM50zBVpk9CQcvVt8/jSvTSqGUILKhSVIol1am4yW3ps0SRwvRcVcD4zQ6CzAVszj1u6T3LIa&#10;2SuVDPv9SVKDzY0FLpzD0/vWSReRvygE949F4YQnKqMYm4+rjesurMliztK9ZaaUvAuD/UMUFZMa&#10;H71Q3TPPyMHKP6gqyS04KHyPQ5VAUUguYg6YzaD/IZttyYyIuaA4zlxkcv+Plj8cnyyReUZnlGhW&#10;YYlWB5ZbILkgXjQeyCyIVBuXInZrEO2br9Bgsc/nDg9D7k1hq/DFrAj6Ue7TRWJkIhwPh5Ob29Fw&#10;TAlH33QyHkzHgSZ5u22s898EVCQYGbVYwqgsO26cb6FnSHjMgZL5WioVN6FtxEpZcmRYcOVjjEj+&#10;DqU0qTM6uRn3I/E7X6C+3N8pxn904V2hkE9pjDlo0uYeLN/smk6oHeQn1MlC227O8LVE3g1z/olZ&#10;7C+UBmfGP+JSKMBgoLMoKcH++tt5wGPZ0UtJjf2aUffzwKygRH3X2BCzwWgUGjxuRuPpEDf22rO7&#10;9uhDtQJUaIDTaXg0A96rs1lYqF5xtJbhVXQxzfHtjPqzufLtFOFocrFcRhC2tGF+o7eGB+pQkaDn&#10;c/PKrOnqGXrqAc6dzdIPZW2x4aaG5cFDIWPNg8Ctqp3uOA6xa7rRDfN2vY+otx/M4jcAAAD//wMA&#10;UEsDBBQABgAIAAAAIQADc2ab3gAAAAwBAAAPAAAAZHJzL2Rvd25yZXYueG1sTI9BTwMhFITvJv4H&#10;8ky8WbCtK12XbdRULz1ZTc90oUBcHhug2/XfS096nMxk5ptmPfmejDomF1DA/YwB0dgF5dAI+Pp8&#10;u+NAUpaoZB9QC/jRCdbt9VUjaxXO+KHHXTaklGCqpQCb81BTmjqrvUyzMGgs3jFEL3OR0VAV5bmU&#10;+57OGauolw7LgpWDfrW6+96dvIDNi1mZjstoN1w5N07749a8C3F7Mz0/Acl6yn9huOAXdGgL0yGc&#10;UCXSC6gWi/IlC1jyag7kkmBL/gDkUDxWPQJtG/r/RPsLAAD//wMAUEsBAi0AFAAGAAgAAAAhALaD&#10;OJL+AAAA4QEAABMAAAAAAAAAAAAAAAAAAAAAAFtDb250ZW50X1R5cGVzXS54bWxQSwECLQAUAAYA&#10;CAAAACEAOP0h/9YAAACUAQAACwAAAAAAAAAAAAAAAAAvAQAAX3JlbHMvLnJlbHNQSwECLQAUAAYA&#10;CAAAACEAlE36XlMCAACoBAAADgAAAAAAAAAAAAAAAAAuAgAAZHJzL2Uyb0RvYy54bWxQSwECLQAU&#10;AAYACAAAACEAA3Nmm94AAAAMAQAADwAAAAAAAAAAAAAAAACtBAAAZHJzL2Rvd25yZXYueG1sUEsF&#10;BgAAAAAEAAQA8wAAALgFAAAAAA==&#10;" fillcolor="white [3201]" strokeweight=".5pt">
                <v:textbox>
                  <w:txbxContent>
                    <w:p w:rsidR="0033671C" w:rsidRDefault="0033671C" w:rsidP="0033671C">
                      <w:pPr>
                        <w:contextualSpacing/>
                        <w:jc w:val="center"/>
                        <w:rPr>
                          <w:sz w:val="2"/>
                          <w:szCs w:val="2"/>
                          <w:lang w:val="en-US"/>
                        </w:rPr>
                      </w:pPr>
                    </w:p>
                    <w:p w:rsidR="0033671C" w:rsidRDefault="0033671C" w:rsidP="0033671C">
                      <w:pPr>
                        <w:contextualSpacing/>
                        <w:jc w:val="center"/>
                        <w:rPr>
                          <w:sz w:val="2"/>
                          <w:szCs w:val="2"/>
                          <w:lang w:val="en-US"/>
                        </w:rPr>
                      </w:pPr>
                    </w:p>
                    <w:p w:rsidR="0033671C" w:rsidRDefault="0033671C" w:rsidP="0033671C">
                      <w:pPr>
                        <w:contextualSpacing/>
                        <w:jc w:val="center"/>
                        <w:rPr>
                          <w:sz w:val="2"/>
                          <w:szCs w:val="2"/>
                          <w:lang w:val="en-US"/>
                        </w:rPr>
                      </w:pPr>
                    </w:p>
                    <w:p w:rsidR="0033671C" w:rsidRDefault="0033671C" w:rsidP="0033671C">
                      <w:pPr>
                        <w:contextualSpacing/>
                        <w:jc w:val="center"/>
                        <w:rPr>
                          <w:sz w:val="2"/>
                          <w:szCs w:val="2"/>
                          <w:lang w:val="en-US"/>
                        </w:rPr>
                      </w:pPr>
                    </w:p>
                    <w:p w:rsidR="0033671C" w:rsidRDefault="0033671C" w:rsidP="0033671C">
                      <w:pPr>
                        <w:contextualSpacing/>
                        <w:jc w:val="center"/>
                        <w:rPr>
                          <w:sz w:val="2"/>
                          <w:szCs w:val="2"/>
                          <w:lang w:val="en-US"/>
                        </w:rPr>
                      </w:pPr>
                    </w:p>
                    <w:p w:rsidR="0033671C" w:rsidRDefault="0033671C" w:rsidP="0033671C">
                      <w:pPr>
                        <w:contextualSpacing/>
                        <w:jc w:val="center"/>
                        <w:rPr>
                          <w:sz w:val="2"/>
                          <w:szCs w:val="2"/>
                          <w:lang w:val="en-US"/>
                        </w:rPr>
                      </w:pPr>
                    </w:p>
                    <w:p w:rsidR="00B17D9B" w:rsidRPr="00393358" w:rsidRDefault="002C3359" w:rsidP="000344A0">
                      <w:pPr>
                        <w:contextualSpacing/>
                        <w:jc w:val="center"/>
                        <w:rPr>
                          <w:sz w:val="60"/>
                          <w:szCs w:val="60"/>
                          <w:lang w:val="en-US"/>
                        </w:rPr>
                      </w:pPr>
                      <w:r>
                        <w:rPr>
                          <w:sz w:val="60"/>
                          <w:szCs w:val="60"/>
                          <w:lang w:val="en-US"/>
                        </w:rPr>
                        <w:t>RANGERHOLD</w:t>
                      </w: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14C2F6" wp14:editId="4B881243">
                <wp:simplePos x="0" y="0"/>
                <wp:positionH relativeFrom="column">
                  <wp:posOffset>6657974</wp:posOffset>
                </wp:positionH>
                <wp:positionV relativeFrom="paragraph">
                  <wp:posOffset>3087370</wp:posOffset>
                </wp:positionV>
                <wp:extent cx="3190875" cy="765175"/>
                <wp:effectExtent l="0" t="0" r="28575" b="1587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765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CONTENIDO: 1 PIEZA.</w:t>
                            </w:r>
                          </w:p>
                          <w:p w:rsidR="00540C38" w:rsidRDefault="00B418CA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HECHO EN</w:t>
                            </w:r>
                            <w:r w:rsidR="00F01452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344A0">
                              <w:rPr>
                                <w:b/>
                                <w:sz w:val="28"/>
                                <w:szCs w:val="28"/>
                              </w:rPr>
                              <w:t>MÉXICO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4C2F6" id="Cuadro de texto 10" o:spid="_x0000_s1027" type="#_x0000_t202" style="position:absolute;margin-left:524.25pt;margin-top:243.1pt;width:251.25pt;height:6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VZEVAIAALEEAAAOAAAAZHJzL2Uyb0RvYy54bWysVE1vGjEQvVfqf7B8LwsE8oGyRJQoVSWU&#10;REqinI3XC6t6Pa5t2KW/vs9eICTtqerFO/Y8P8+8mdnrm7bWbKucr8jkfNDrc6aMpKIyq5y/PN99&#10;ueTMB2EKocmonO+U5zfTz5+uGztRQ1qTLpRjIDF+0ticr0Owkyzzcq1q4XtklYGzJFeLgK1bZYUT&#10;DdhrnQ37/fOsIVdYR1J5j9Pbzsmnib8slQwPZelVYDrniC2k1aV1Gddsei0mKyfsupL7MMQ/RFGL&#10;yuDRI9WtCIJtXPUHVV1JR57K0JNUZ1SWlVQpB2Qz6H/I5mktrEq5QBxvjzL5/0cr77ePjlUFagd5&#10;jKhRo/lGFI5YoVhQbSAGD2RqrJ8A/WSBD+1XanHlcO5xGLNvS1fHL/Ji8INxdxQZVEzi8Gxw1b+8&#10;GHMm4bs4Hw9ggz57u22dD98U1SwaOXcoYtJWbBc+dNADJD7mSVfFXaV12sTGUXPt2Fag5DqkGEH+&#10;DqUNa3J+fjbuJ+J3vkh9vL/UQv7Yh3eCAp82iDlq0uUerdAu207Kgy5LKnaQy1HXd97Kuwr0C+HD&#10;o3BoNCiE4QkPWEpNiIn2Fmdrcr/+dh7xqD+8nDVo3Jz7nxvhFGf6u0FnXA1Go9jpaTMaXwyxcaee&#10;5anHbOo5QagBxtTKZEZ80AezdFS/YsZm8VW4hJF4O+fhYM5DN06YUalmswRCb1sRFubJykgdCxNl&#10;fW5fhbP7ssbeuqdDi4vJh+p22HjT0GwTqKxS6aPOnap7+TEXqXn2MxwH73SfUG9/mulvAAAA//8D&#10;AFBLAwQUAAYACAAAACEAsWhpMt8AAAANAQAADwAAAGRycy9kb3ducmV2LnhtbEyPwU7DMBBE70j8&#10;g7VI3KjdqgkmxKkAFS6cWhBnN3Zti3gd2W4a/h73BMfRPs2+aTezH8ikY3IBBSwXDIjGPiiHRsDn&#10;x+sdB5KyRCWHgFrAj06w6a6vWtmocMadnvbZkFKCqZECbM5jQ2nqrfYyLcKosdyOIXqZS4yGqijP&#10;pdwPdMVYTb10WD5YOeoXq/vv/ckL2D6bB9NzGe2WK+em+ev4bt6EuL2Znx6BZD3nPxgu+kUduuJ0&#10;CCdUiQwlszWvCitgzesVkAtSVcuy7yCgZvU90K6l/1d0vwAAAP//AwBQSwECLQAUAAYACAAAACEA&#10;toM4kv4AAADhAQAAEwAAAAAAAAAAAAAAAAAAAAAAW0NvbnRlbnRfVHlwZXNdLnhtbFBLAQItABQA&#10;BgAIAAAAIQA4/SH/1gAAAJQBAAALAAAAAAAAAAAAAAAAAC8BAABfcmVscy8ucmVsc1BLAQItABQA&#10;BgAIAAAAIQAOxVZEVAIAALEEAAAOAAAAAAAAAAAAAAAAAC4CAABkcnMvZTJvRG9jLnhtbFBLAQIt&#10;ABQABgAIAAAAIQCxaGky3wAAAA0BAAAPAAAAAAAAAAAAAAAAAK4EAABkcnMvZG93bnJldi54bWxQ&#10;SwUGAAAAAAQABADzAAAAugUAAAAA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CONTENIDO: 1 PIEZA.</w:t>
                      </w:r>
                    </w:p>
                    <w:p w:rsidR="00540C38" w:rsidRDefault="00B418CA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HECHO EN</w:t>
                      </w:r>
                      <w:r w:rsidR="00F01452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0344A0">
                        <w:rPr>
                          <w:b/>
                          <w:sz w:val="28"/>
                          <w:szCs w:val="28"/>
                        </w:rPr>
                        <w:t>MÉXICO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400CD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5EACCE" wp14:editId="1C18089F">
                <wp:simplePos x="0" y="0"/>
                <wp:positionH relativeFrom="column">
                  <wp:posOffset>5000625</wp:posOffset>
                </wp:positionH>
                <wp:positionV relativeFrom="paragraph">
                  <wp:posOffset>4573270</wp:posOffset>
                </wp:positionV>
                <wp:extent cx="4852035" cy="895350"/>
                <wp:effectExtent l="0" t="0" r="24765" b="1905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203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SERIE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EACCE" id="Cuadro de texto 14" o:spid="_x0000_s1028" type="#_x0000_t202" style="position:absolute;margin-left:393.75pt;margin-top:360.1pt;width:382.05pt;height:7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jVOUwIAALEEAAAOAAAAZHJzL2Uyb0RvYy54bWysVE1vGjEQvVfqf7B8LwsEUoJYIkpEVSlK&#10;IpEoZ+P1wqpej2sbdtNf32fzEZL0VPXinS8/z7yZ2cl1W2u2U85XZHLe63Q5U0ZSUZl1zp8eF19G&#10;nPkgTCE0GZXzF+X59fTzp0ljx6pPG9KFcgwgxo8bm/NNCHacZV5uVC18h6wycJbkahGgunVWONEA&#10;vdZZv9u9zBpyhXUklfew3uydfJrwy1LJcF+WXgWmc47cQjpdOlfxzKYTMV47YTeVPKQh/iGLWlQG&#10;j56gbkQQbOuqD1B1JR15KkNHUp1RWVZSpRpQTa/7rprlRliVagE53p5o8v8PVt7tHhyrCvRuwJkR&#10;NXo034rCESsUC6oNxOABTY31Y0QvLeJD+41aXDnaPYyx+rZ0dfyiLgY/CH85kQwoJmEcjIb97sWQ&#10;Mwnf6Gp4MUxdyF5vW+fDd0U1i0LOHZqYuBW7Wx+QCUKPIfExT7oqFpXWSYmDo+basZ1Ay3VIOeLG&#10;myhtWJPzy/j0B4QIfbq/0kL+jFW+RYCmDYyRk33tUQrtqk1U9o+8rKh4AV2O9nPnrVxUgL8VPjwI&#10;h0EDQ1iecI+j1ISc6CBxtiH3+2/2GI/+w8tZg8HNuf+1FU5xpn8YTMZVbzCIk56UwfBrH4o796zO&#10;PWZbzwlE9bCmViYxxgd9FEtH9TN2bBZfhUsYibdzHo7iPOzXCTsq1WyWgjDbVoRbs7QyQkeOI62P&#10;7bNw9tDWOFt3dBxxMX7X3X1svGlotg1UVqn1kec9qwf6sRepO4cdjot3rqeo1z/N9A8AAAD//wMA&#10;UEsDBBQABgAIAAAAIQAuKdtR3wAAAAwBAAAPAAAAZHJzL2Rvd25yZXYueG1sTI+xTsMwEIZ3JN7B&#10;OiQ26iRSUpPGqQAVFiYKYnZj17YanyPbTcPb406w3ek+/ff93XZxI5lViNYjh3JVAFE4eGlRc/j6&#10;fH1gQGISKMXoUXH4URG2/e1NJ1rpL/ih5n3SJIdgbAUHk9LUUhoHo5yIKz8pzLejD06kvAZNZRCX&#10;HO5GWhVFQ52wmD8YMakXo4bT/uw47J71ox6YCGbHpLXz8n1812+c398tTxsgSS3pD4arflaHPjsd&#10;/BllJCOHNVvXGc1DVVRArkRdlw2QAwfWlBXQvqP/S/S/AAAA//8DAFBLAQItABQABgAIAAAAIQC2&#10;gziS/gAAAOEBAAATAAAAAAAAAAAAAAAAAAAAAABbQ29udGVudF9UeXBlc10ueG1sUEsBAi0AFAAG&#10;AAgAAAAhADj9If/WAAAAlAEAAAsAAAAAAAAAAAAAAAAALwEAAF9yZWxzLy5yZWxzUEsBAi0AFAAG&#10;AAgAAAAhAN/iNU5TAgAAsQQAAA4AAAAAAAAAAAAAAAAALgIAAGRycy9lMm9Eb2MueG1sUEsBAi0A&#10;FAAGAAgAAAAhAC4p21HfAAAADAEAAA8AAAAAAAAAAAAAAAAArQQAAGRycy9kb3ducmV2LnhtbFBL&#10;BQYAAAAABAAEAPMAAAC5BQAAAAA=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SERIE</w:t>
                      </w:r>
                    </w:p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MODELO</w:t>
                      </w:r>
                    </w:p>
                  </w:txbxContent>
                </v:textbox>
              </v:shape>
            </w:pict>
          </mc:Fallback>
        </mc:AlternateContent>
      </w:r>
      <w:r w:rsidR="003400CD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0F6E90" wp14:editId="281169FF">
                <wp:simplePos x="0" y="0"/>
                <wp:positionH relativeFrom="column">
                  <wp:posOffset>133350</wp:posOffset>
                </wp:positionH>
                <wp:positionV relativeFrom="paragraph">
                  <wp:posOffset>4573270</wp:posOffset>
                </wp:positionV>
                <wp:extent cx="4867275" cy="895350"/>
                <wp:effectExtent l="0" t="0" r="28575" b="190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4461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</w:t>
                            </w:r>
                            <w:r w:rsidR="004461E5" w:rsidRPr="00CE256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3400CD" w:rsidRPr="003400CD" w:rsidRDefault="003400CD" w:rsidP="003400CD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lang w:eastAsia="es-MX"/>
                              </w:rPr>
                            </w:pPr>
                            <w:r w:rsidRPr="003400C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sz w:val="22"/>
                                <w:szCs w:val="22"/>
                                <w:lang w:eastAsia="es-MX"/>
                              </w:rPr>
                              <w:t>Sistemas y Servicios de Comunicación, S.A. de C.V.</w:t>
                            </w:r>
                          </w:p>
                          <w:p w:rsidR="003400CD" w:rsidRPr="003400CD" w:rsidRDefault="003400CD" w:rsidP="003400CD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lang w:eastAsia="es-MX"/>
                              </w:rPr>
                            </w:pPr>
                            <w:r w:rsidRPr="003400C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sz w:val="22"/>
                                <w:szCs w:val="22"/>
                                <w:lang w:eastAsia="es-MX"/>
                              </w:rPr>
                              <w:t>Av. 20 de Noviembre No. 805, col. Chihuahua Centro, </w:t>
                            </w:r>
                          </w:p>
                          <w:p w:rsidR="003400CD" w:rsidRPr="003400CD" w:rsidRDefault="003400CD" w:rsidP="003400CD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lang w:eastAsia="es-MX"/>
                              </w:rPr>
                            </w:pPr>
                            <w:r w:rsidRPr="003400C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sz w:val="22"/>
                                <w:szCs w:val="22"/>
                                <w:lang w:eastAsia="es-MX"/>
                              </w:rPr>
                              <w:t xml:space="preserve">Chihuahua, </w:t>
                            </w:r>
                            <w:proofErr w:type="spellStart"/>
                            <w:r w:rsidRPr="003400C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sz w:val="22"/>
                                <w:szCs w:val="22"/>
                                <w:lang w:eastAsia="es-MX"/>
                              </w:rPr>
                              <w:t>Chih</w:t>
                            </w:r>
                            <w:proofErr w:type="spellEnd"/>
                            <w:r w:rsidRPr="003400C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sz w:val="22"/>
                                <w:szCs w:val="22"/>
                                <w:lang w:eastAsia="es-MX"/>
                              </w:rPr>
                              <w:t>., C.P. 31000, tel. 614-415-2525,</w:t>
                            </w:r>
                          </w:p>
                          <w:p w:rsidR="003400CD" w:rsidRPr="003400CD" w:rsidRDefault="003400CD" w:rsidP="003400CD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lang w:eastAsia="es-MX"/>
                              </w:rPr>
                            </w:pPr>
                            <w:r w:rsidRPr="003400C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sz w:val="22"/>
                                <w:szCs w:val="22"/>
                                <w:lang w:eastAsia="es-MX"/>
                              </w:rPr>
                              <w:t>RFC: SSC840823JT3, página web: </w:t>
                            </w:r>
                            <w:hyperlink r:id="rId4" w:tgtFrame="_blank" w:history="1">
                              <w:r w:rsidRPr="003400C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55CC"/>
                                  <w:sz w:val="22"/>
                                  <w:szCs w:val="22"/>
                                  <w:u w:val="single"/>
                                  <w:lang w:eastAsia="es-MX"/>
                                </w:rPr>
                                <w:t>www.syscom.mx</w:t>
                              </w:r>
                            </w:hyperlink>
                          </w:p>
                          <w:p w:rsidR="004461E5" w:rsidRPr="004461E5" w:rsidRDefault="004461E5" w:rsidP="003400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F6E90" id="Cuadro de texto 13" o:spid="_x0000_s1029" type="#_x0000_t202" style="position:absolute;margin-left:10.5pt;margin-top:360.1pt;width:383.25pt;height:7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E9VUgIAALEEAAAOAAAAZHJzL2Uyb0RvYy54bWysVE1vGjEQvVfqf7B8LwsEEoJYIkpEVSlK&#10;IpEqZ+P1wqpej2sbdtNf32fzEZL0VPXinS8/z7yZ2clNW2u2U85XZHLe63Q5U0ZSUZl1zn88Lb6M&#10;OPNBmEJoMirnL8rzm+nnT5PGjlWfNqQL5RhAjB83NuebEOw4y7zcqFr4Dlll4CzJ1SJAdeuscKIB&#10;eq2zfrd7mTXkCutIKu9hvd07+TThl6WS4aEsvQpM5xy5hXS6dK7imU0nYrx2wm4qeUhD/EMWtagM&#10;Hj1B3Yog2NZVH6DqSjryVIaOpDqjsqykSjWgml73XTXLjbAq1QJyvD3R5P8frLzfPTpWFejdBWdG&#10;1OjRfCsKR6xQLKg2EIMHNDXWjxG9tIgP7VdqceVo9zDG6tvS1fGLuhj8IPzlRDKgmIRxMLq86l8N&#10;OZPwja6HF8PUhez1tnU+fFNUsyjk3KGJiVuxu/MBmSD0GBIf86SrYlFpnZQ4OGquHdsJtFyHlCNu&#10;vInShjU5v4xPf0CI0Kf7Ky3kz1jlWwRo2sAYOdnXHqXQrtpE5YmvFRUvoMvRfu68lYsK8HfCh0fh&#10;MGhgCMsTHnCUmpATHSTONuR+/80e49F/eDlrMLg597+2winO9HeDybjuDQZx0pMyGF71obhzz+rc&#10;Y7b1nEBUD2tqZRJjfNBHsXRUP2PHZvFVuISReDvn4SjOw36dsKNSzWYpCLNtRbgzSysjdOQ40vrU&#10;PgtnD22Ns3VPxxEX43fd3cfGm4Zm20BllVofed6zeqAfe5G6c9jhuHjneop6/dNM/wAAAP//AwBQ&#10;SwMEFAAGAAgAAAAhAMPgDfDdAAAACgEAAA8AAABkcnMvZG93bnJldi54bWxMjzFPwzAUhHck/oP1&#10;kNioE0s0Jo1TASosTBTE/Bq7ttXYjmw3Df8eM8F4utPdd912cSOZVUw2eAH1qgKi/BCk9VrA58fL&#10;HQeSMnqJY/BKwLdKsO2vrzpsZbj4dzXvsyalxKcWBZicp5bSNBjlMK3CpHzxjiE6zEVGTWXESyl3&#10;I2VVtaYOrS8LBif1bNRw2p+dgN2TftADx2h2XFo7L1/HN/0qxO3N8rgBktWS/8Lwi1/QoS9Mh3D2&#10;MpFRAKvLlSygYRUDUgINb+6BHATwdc2A9h39f6H/AQAA//8DAFBLAQItABQABgAIAAAAIQC2gziS&#10;/gAAAOEBAAATAAAAAAAAAAAAAAAAAAAAAABbQ29udGVudF9UeXBlc10ueG1sUEsBAi0AFAAGAAgA&#10;AAAhADj9If/WAAAAlAEAAAsAAAAAAAAAAAAAAAAALwEAAF9yZWxzLy5yZWxzUEsBAi0AFAAGAAgA&#10;AAAhAEw8T1VSAgAAsQQAAA4AAAAAAAAAAAAAAAAALgIAAGRycy9lMm9Eb2MueG1sUEsBAi0AFAAG&#10;AAgAAAAhAMPgDfDdAAAACgEAAA8AAAAAAAAAAAAAAAAArAQAAGRycy9kb3ducmV2LnhtbFBLBQYA&#10;AAAABAAEAPMAAAC2BQAAAAA=&#10;" fillcolor="white [3201]" strokeweight=".5pt">
                <v:textbox>
                  <w:txbxContent>
                    <w:p w:rsidR="00B17D9B" w:rsidRPr="00CE256D" w:rsidRDefault="00B17D9B" w:rsidP="004461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</w:t>
                      </w:r>
                      <w:r w:rsidR="004461E5" w:rsidRPr="00CE256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3400CD" w:rsidRPr="003400CD" w:rsidRDefault="003400CD" w:rsidP="003400CD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lang w:eastAsia="es-MX"/>
                        </w:rPr>
                      </w:pPr>
                      <w:r w:rsidRPr="003400CD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sz w:val="22"/>
                          <w:szCs w:val="22"/>
                          <w:lang w:eastAsia="es-MX"/>
                        </w:rPr>
                        <w:t>Sistemas y Servicios de Comunicación, S.A. de C.V.</w:t>
                      </w:r>
                    </w:p>
                    <w:p w:rsidR="003400CD" w:rsidRPr="003400CD" w:rsidRDefault="003400CD" w:rsidP="003400CD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lang w:eastAsia="es-MX"/>
                        </w:rPr>
                      </w:pPr>
                      <w:r w:rsidRPr="003400CD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sz w:val="22"/>
                          <w:szCs w:val="22"/>
                          <w:lang w:eastAsia="es-MX"/>
                        </w:rPr>
                        <w:t>Av. 20 de Noviembre No. 805, col. Chihuahua Centro, </w:t>
                      </w:r>
                    </w:p>
                    <w:p w:rsidR="003400CD" w:rsidRPr="003400CD" w:rsidRDefault="003400CD" w:rsidP="003400CD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lang w:eastAsia="es-MX"/>
                        </w:rPr>
                      </w:pPr>
                      <w:r w:rsidRPr="003400CD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sz w:val="22"/>
                          <w:szCs w:val="22"/>
                          <w:lang w:eastAsia="es-MX"/>
                        </w:rPr>
                        <w:t xml:space="preserve">Chihuahua, </w:t>
                      </w:r>
                      <w:proofErr w:type="spellStart"/>
                      <w:r w:rsidRPr="003400CD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sz w:val="22"/>
                          <w:szCs w:val="22"/>
                          <w:lang w:eastAsia="es-MX"/>
                        </w:rPr>
                        <w:t>Chih</w:t>
                      </w:r>
                      <w:proofErr w:type="spellEnd"/>
                      <w:r w:rsidRPr="003400CD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sz w:val="22"/>
                          <w:szCs w:val="22"/>
                          <w:lang w:eastAsia="es-MX"/>
                        </w:rPr>
                        <w:t>., C.P. 31000, tel. 614-415-2525,</w:t>
                      </w:r>
                    </w:p>
                    <w:p w:rsidR="003400CD" w:rsidRPr="003400CD" w:rsidRDefault="003400CD" w:rsidP="003400CD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lang w:eastAsia="es-MX"/>
                        </w:rPr>
                      </w:pPr>
                      <w:r w:rsidRPr="003400CD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sz w:val="22"/>
                          <w:szCs w:val="22"/>
                          <w:lang w:eastAsia="es-MX"/>
                        </w:rPr>
                        <w:t>RFC: SSC840823JT3, página web: </w:t>
                      </w:r>
                      <w:hyperlink r:id="rId5" w:tgtFrame="_blank" w:history="1">
                        <w:r w:rsidRPr="003400CD">
                          <w:rPr>
                            <w:rFonts w:ascii="Arial" w:eastAsia="Times New Roman" w:hAnsi="Arial" w:cs="Arial"/>
                            <w:b/>
                            <w:bCs/>
                            <w:color w:val="1155CC"/>
                            <w:sz w:val="22"/>
                            <w:szCs w:val="22"/>
                            <w:u w:val="single"/>
                            <w:lang w:eastAsia="es-MX"/>
                          </w:rPr>
                          <w:t>www.syscom.mx</w:t>
                        </w:r>
                      </w:hyperlink>
                    </w:p>
                    <w:p w:rsidR="004461E5" w:rsidRPr="004461E5" w:rsidRDefault="004461E5" w:rsidP="003400C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0CBD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1C33C1" wp14:editId="37FA3DF8">
                <wp:simplePos x="0" y="0"/>
                <wp:positionH relativeFrom="column">
                  <wp:posOffset>133349</wp:posOffset>
                </wp:positionH>
                <wp:positionV relativeFrom="paragraph">
                  <wp:posOffset>3839845</wp:posOffset>
                </wp:positionV>
                <wp:extent cx="4867275" cy="742950"/>
                <wp:effectExtent l="0" t="0" r="28575" b="1905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553CDE" w:rsidRDefault="004461E5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53CDE">
                              <w:rPr>
                                <w:b/>
                                <w:sz w:val="28"/>
                                <w:szCs w:val="28"/>
                              </w:rPr>
                              <w:t>CARACTER</w:t>
                            </w:r>
                            <w:r w:rsidR="00553CDE" w:rsidRPr="00553CDE">
                              <w:rPr>
                                <w:b/>
                                <w:sz w:val="28"/>
                                <w:szCs w:val="28"/>
                              </w:rPr>
                              <w:t>Í</w:t>
                            </w:r>
                            <w:r w:rsidRPr="00553CDE">
                              <w:rPr>
                                <w:b/>
                                <w:sz w:val="28"/>
                                <w:szCs w:val="28"/>
                              </w:rPr>
                              <w:t>STICAS</w:t>
                            </w:r>
                            <w:r w:rsidR="00FC6C44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4461E5" w:rsidRPr="00553CDE" w:rsidRDefault="00FC6C44" w:rsidP="00B17D9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MATERIAL</w:t>
                            </w:r>
                            <w:r w:rsidR="004461E5" w:rsidRPr="00553CDE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B418CA" w:rsidRPr="00553CD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CUERO VACUNO</w:t>
                            </w:r>
                            <w:r w:rsidR="00F64714" w:rsidRPr="00553CD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154C7" w:rsidRPr="00553CDE" w:rsidRDefault="009154C7" w:rsidP="00B17D9B">
                            <w:pPr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553CDE">
                              <w:rPr>
                                <w:sz w:val="28"/>
                                <w:szCs w:val="28"/>
                                <w:lang w:val="es-MX"/>
                              </w:rPr>
                              <w:t xml:space="preserve">FABRICANTE: </w:t>
                            </w:r>
                            <w:r w:rsidR="004073D2">
                              <w:rPr>
                                <w:sz w:val="28"/>
                                <w:szCs w:val="28"/>
                                <w:lang w:val="es-MX"/>
                              </w:rPr>
                              <w:t>TANIA MARISOL LÓPEZ.</w:t>
                            </w:r>
                          </w:p>
                          <w:p w:rsidR="00960AC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960AC4" w:rsidRPr="00F6471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C33C1" id="Cuadro de texto 11" o:spid="_x0000_s1030" type="#_x0000_t202" style="position:absolute;margin-left:10.5pt;margin-top:302.35pt;width:383.25pt;height:5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B1DUwIAALEEAAAOAAAAZHJzL2Uyb0RvYy54bWysVMlu2zAQvRfoPxC8N7JdL4lhOXAdpCgQ&#10;JAGcIGeaomyhFIclaUvu1/eRXuIkPRW9ULPxcebNjCbXba3ZVjlfkcl596LDmTKSisqscv78dPvl&#10;kjMfhCmEJqNyvlOeX08/f5o0dqx6tCZdKMcAYvy4sTlfh2DHWeblWtXCX5BVBs6SXC0CVLfKCica&#10;oNc663U6w6whV1hHUnkP683eyacJvyyVDA9l6VVgOufILaTTpXMZz2w6EeOVE3ZdyUMa4h+yqEVl&#10;8OgJ6kYEwTau+gBVV9KRpzJcSKozKstKqlQDqul23lWzWAurUi0gx9sTTf7/wcr77aNjVYHedTkz&#10;okaP5htROGKFYkG1gRg8oKmxfozohUV8aL9RiytHu4cxVt+Wro5f1MXgB+G7E8mAYhLG/uVw1BsN&#10;OJPwjfq9q0HqQvZ62zofviuqWRRy7tDExK3Y3vmATBB6DImPedJVcVtpnZQ4OGquHdsKtFyHlCNu&#10;vInShjU5H37F0x8QIvTp/lIL+TNW+RYBmjYwRk72tUcptMs2Udk/8rKkYge6HO3nzlt5WwH+Tvjw&#10;KBwGDQxhecIDjlITcqKDxNma3O+/2WM8+g8vZw0GN+f+10Y4xZn+YTAZV91+P056UvqDUQ+KO/cs&#10;zz1mU88JRKH5yC6JMT7oo1g6ql+wY7P4KlzCSLyd83AU52G/TthRqWazFITZtiLcmYWVETpyHGl9&#10;al+Es4e2xtm6p+OIi/G77u5j401Ds02gskqtjzzvWT3Qj71I3TnscFy8cz1Fvf5ppn8AAAD//wMA&#10;UEsDBBQABgAIAAAAIQB8SKGH3gAAAAoBAAAPAAAAZHJzL2Rvd25yZXYueG1sTI/BTsMwEETvSPyD&#10;tUjcqJMImhDiVIAKF04UxHkbu7ZFvI5sNw1/jznR26xmNPum2yxuZLMK0XoSUK4KYIoGLy1pAZ8f&#10;LzcNsJiQJI6elIAfFWHTX1502Ep/onc175JmuYRiiwJMSlPLeRyMchhXflKUvYMPDlM+g+Yy4CmX&#10;u5FXRbHmDi3lDwYn9WzU8L07OgHbJ32vhwaD2TbS2nn5OrzpVyGur5bHB2BJLek/DH/4GR36zLT3&#10;R5KRjQKqMk9JAtbFbQ0sB+qmvgO2z6Iqa+B9x88n9L8AAAD//wMAUEsBAi0AFAAGAAgAAAAhALaD&#10;OJL+AAAA4QEAABMAAAAAAAAAAAAAAAAAAAAAAFtDb250ZW50X1R5cGVzXS54bWxQSwECLQAUAAYA&#10;CAAAACEAOP0h/9YAAACUAQAACwAAAAAAAAAAAAAAAAAvAQAAX3JlbHMvLnJlbHNQSwECLQAUAAYA&#10;CAAAACEA0FQdQ1MCAACxBAAADgAAAAAAAAAAAAAAAAAuAgAAZHJzL2Uyb0RvYy54bWxQSwECLQAU&#10;AAYACAAAACEAfEihh94AAAAKAQAADwAAAAAAAAAAAAAAAACtBAAAZHJzL2Rvd25yZXYueG1sUEsF&#10;BgAAAAAEAAQA8wAAALgFAAAAAA==&#10;" fillcolor="white [3201]" strokeweight=".5pt">
                <v:textbox>
                  <w:txbxContent>
                    <w:p w:rsidR="00B17D9B" w:rsidRPr="00553CDE" w:rsidRDefault="004461E5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53CDE">
                        <w:rPr>
                          <w:b/>
                          <w:sz w:val="28"/>
                          <w:szCs w:val="28"/>
                        </w:rPr>
                        <w:t>CARACTER</w:t>
                      </w:r>
                      <w:r w:rsidR="00553CDE" w:rsidRPr="00553CDE">
                        <w:rPr>
                          <w:b/>
                          <w:sz w:val="28"/>
                          <w:szCs w:val="28"/>
                        </w:rPr>
                        <w:t>Í</w:t>
                      </w:r>
                      <w:r w:rsidRPr="00553CDE">
                        <w:rPr>
                          <w:b/>
                          <w:sz w:val="28"/>
                          <w:szCs w:val="28"/>
                        </w:rPr>
                        <w:t>STICAS</w:t>
                      </w:r>
                      <w:r w:rsidR="00FC6C44">
                        <w:rPr>
                          <w:b/>
                          <w:sz w:val="28"/>
                          <w:szCs w:val="28"/>
                        </w:rPr>
                        <w:t>:</w:t>
                      </w:r>
                    </w:p>
                    <w:p w:rsidR="004461E5" w:rsidRPr="00553CDE" w:rsidRDefault="00FC6C44" w:rsidP="00B17D9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MATERIAL</w:t>
                      </w:r>
                      <w:r w:rsidR="004461E5" w:rsidRPr="00553CDE">
                        <w:rPr>
                          <w:sz w:val="28"/>
                          <w:szCs w:val="28"/>
                        </w:rPr>
                        <w:t>:</w:t>
                      </w:r>
                      <w:r w:rsidR="00B418CA" w:rsidRPr="00553CDE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CUERO VACUNO</w:t>
                      </w:r>
                      <w:r w:rsidR="00F64714" w:rsidRPr="00553CDE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9154C7" w:rsidRPr="00553CDE" w:rsidRDefault="009154C7" w:rsidP="00B17D9B">
                      <w:pPr>
                        <w:rPr>
                          <w:sz w:val="28"/>
                          <w:szCs w:val="28"/>
                          <w:lang w:val="es-MX"/>
                        </w:rPr>
                      </w:pPr>
                      <w:r w:rsidRPr="00553CDE">
                        <w:rPr>
                          <w:sz w:val="28"/>
                          <w:szCs w:val="28"/>
                          <w:lang w:val="es-MX"/>
                        </w:rPr>
                        <w:t xml:space="preserve">FABRICANTE: </w:t>
                      </w:r>
                      <w:r w:rsidR="004073D2">
                        <w:rPr>
                          <w:sz w:val="28"/>
                          <w:szCs w:val="28"/>
                          <w:lang w:val="es-MX"/>
                        </w:rPr>
                        <w:t>TANIA MARISOL LÓPEZ.</w:t>
                      </w:r>
                    </w:p>
                    <w:p w:rsidR="00960AC4" w:rsidRDefault="00960AC4" w:rsidP="00B17D9B">
                      <w:pPr>
                        <w:rPr>
                          <w:lang w:val="es-MX"/>
                        </w:rPr>
                      </w:pPr>
                    </w:p>
                    <w:p w:rsidR="00960AC4" w:rsidRPr="00F64714" w:rsidRDefault="00960AC4" w:rsidP="00B17D9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0CBD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28182E" wp14:editId="1B346252">
                <wp:simplePos x="0" y="0"/>
                <wp:positionH relativeFrom="column">
                  <wp:posOffset>142875</wp:posOffset>
                </wp:positionH>
                <wp:positionV relativeFrom="paragraph">
                  <wp:posOffset>3087371</wp:posOffset>
                </wp:positionV>
                <wp:extent cx="3886200" cy="762000"/>
                <wp:effectExtent l="0" t="0" r="19050" b="1905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783F55" w:rsidRDefault="00B17D9B" w:rsidP="00B17D9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83F55">
                              <w:rPr>
                                <w:b/>
                                <w:sz w:val="28"/>
                                <w:szCs w:val="28"/>
                              </w:rPr>
                              <w:t>MARCA</w:t>
                            </w:r>
                            <w:r w:rsidRPr="00783F55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4073D2">
                              <w:rPr>
                                <w:sz w:val="28"/>
                                <w:szCs w:val="28"/>
                              </w:rPr>
                              <w:t xml:space="preserve"> TANIA MARISOL L</w:t>
                            </w:r>
                            <w:r w:rsidR="00FC6C44">
                              <w:rPr>
                                <w:sz w:val="28"/>
                                <w:szCs w:val="28"/>
                              </w:rPr>
                              <w:t>Ó</w:t>
                            </w:r>
                            <w:r w:rsidR="004073D2">
                              <w:rPr>
                                <w:sz w:val="28"/>
                                <w:szCs w:val="28"/>
                              </w:rPr>
                              <w:t>PEZ</w:t>
                            </w:r>
                          </w:p>
                          <w:p w:rsidR="00B17D9B" w:rsidRPr="00A67382" w:rsidRDefault="003F55FA" w:rsidP="00E24DD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3F55FA">
                              <w:rPr>
                                <w:sz w:val="28"/>
                                <w:szCs w:val="28"/>
                              </w:rPr>
                              <w:t>FUNDA 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Pr="003F55FA">
                              <w:rPr>
                                <w:sz w:val="28"/>
                                <w:szCs w:val="28"/>
                              </w:rPr>
                              <w:t>PIEL P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ARA </w:t>
                            </w:r>
                            <w:r w:rsidRPr="003F55FA">
                              <w:rPr>
                                <w:sz w:val="28"/>
                                <w:szCs w:val="28"/>
                              </w:rPr>
                              <w:t>CINTURON</w:t>
                            </w:r>
                            <w:r w:rsidR="00916CFD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bookmarkStart w:id="0" w:name="_GoBack"/>
                            <w:bookmarkEnd w:id="0"/>
                            <w:r w:rsidRPr="003F55F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COMPATIBLE CON </w:t>
                            </w:r>
                            <w:r w:rsidRPr="003F55FA">
                              <w:rPr>
                                <w:sz w:val="28"/>
                                <w:szCs w:val="28"/>
                              </w:rPr>
                              <w:t>RANGER1000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Y </w:t>
                            </w:r>
                            <w:r w:rsidRPr="003F55FA">
                              <w:rPr>
                                <w:sz w:val="28"/>
                                <w:szCs w:val="28"/>
                              </w:rPr>
                              <w:t>RANGER1500</w:t>
                            </w:r>
                            <w:r w:rsidR="00E24DD3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8182E" id="Cuadro de texto 8" o:spid="_x0000_s1031" type="#_x0000_t202" style="position:absolute;margin-left:11.25pt;margin-top:243.1pt;width:306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WNqUgIAAK8EAAAOAAAAZHJzL2Uyb0RvYy54bWysVMtu2zAQvBfoPxC8N7KdxHGNyIHrIEWB&#10;IAmQFDnTFGUJpbgsSVtyv75DynIe7anohdoXl7szu7q86hrNdsr5mkzOxycjzpSRVNRmk/PvTzef&#10;Zpz5IEwhNBmV873y/Grx8cNla+dqQhXpQjmGJMbPW5vzKgQ7zzIvK9UIf0JWGThLco0IUN0mK5xo&#10;kb3R2WQ0mmYtucI6ksp7WK97J1+k/GWpZLgvS68C0zlHbSGdLp3reGaLSzHfOGGrWh7KEP9QRSNq&#10;g0ePqa5FEGzr6j9SNbV05KkMJ5KajMqylir1gG7Go3fdPFbCqtQLwPH2CJP/f2nl3e7BsbrIOYgy&#10;ogFFq60oHLFCsaC6QGwWQWqtnyP20SI6dF+oA9mD3cMYe+9K18QvumLwA+79EWJkYhLG09lsCt44&#10;k/BdRDFxkL3cts6Hr4oaFoWcO1CYkBW7Wx9QCUKHkPiYJ10XN7XWSYljo1basZ0A4TqkGnHjTZQ2&#10;rM359PR8lBK/8cXUx/trLeSP2OXbDNC0gTFi0vcepdCtuwTk+YDLmoo94HLUT5238qZG+lvhw4Nw&#10;GDPAgNUJ9zhKTaiJDhJnFblff7PHeLAPL2ctxjbn/udWOMWZ/mYwF5/HZ2dxzpNydn4xgeJee9av&#10;PWbbrAhAjbGkViYxxgc9iKWj5hkbtoyvwiWMxNs5D4O4Cv0yYUOlWi5TECbbinBrHq2MqSMxEdan&#10;7lk4e6A1jtYdDQMu5u/Y7WPjTUPLbaCyTtRHnHtUD/BjKxI7hw2Oa/daT1Ev/5nFbwAAAP//AwBQ&#10;SwMEFAAGAAgAAAAhAByZTi7cAAAACgEAAA8AAABkcnMvZG93bnJldi54bWxMj0FPwzAMhe9I/IfI&#10;SNxYShlVKU0nQIMLJwbi7DVeGtEkVZJ15d9jTnCz33t6/txuFjeKmWKywSu4XhUgyPdBW28UfLw/&#10;X9UgUkavcQyeFHxTgk13ftZio8PJv9G8y0ZwiU8NKhhynhopUz+Qw7QKE3n2DiE6zLxGI3XEE5e7&#10;UZZFUUmH1vOFASd6Gqj/2h2dgu2juTN9jXHY1traefk8vJoXpS4vlod7EJmW/BeGX3xGh46Z9uHo&#10;dRKjgrK85aSCdV2VIDhQ3axZ2fNQsCK7Vv5/ofsBAAD//wMAUEsBAi0AFAAGAAgAAAAhALaDOJL+&#10;AAAA4QEAABMAAAAAAAAAAAAAAAAAAAAAAFtDb250ZW50X1R5cGVzXS54bWxQSwECLQAUAAYACAAA&#10;ACEAOP0h/9YAAACUAQAACwAAAAAAAAAAAAAAAAAvAQAAX3JlbHMvLnJlbHNQSwECLQAUAAYACAAA&#10;ACEA1XVjalICAACvBAAADgAAAAAAAAAAAAAAAAAuAgAAZHJzL2Uyb0RvYy54bWxQSwECLQAUAAYA&#10;CAAAACEAHJlOLtwAAAAKAQAADwAAAAAAAAAAAAAAAACsBAAAZHJzL2Rvd25yZXYueG1sUEsFBgAA&#10;AAAEAAQA8wAAALUFAAAAAA==&#10;" fillcolor="white [3201]" strokeweight=".5pt">
                <v:textbox>
                  <w:txbxContent>
                    <w:p w:rsidR="00B17D9B" w:rsidRPr="00783F55" w:rsidRDefault="00B17D9B" w:rsidP="00B17D9B">
                      <w:pPr>
                        <w:rPr>
                          <w:sz w:val="28"/>
                          <w:szCs w:val="28"/>
                        </w:rPr>
                      </w:pPr>
                      <w:r w:rsidRPr="00783F55">
                        <w:rPr>
                          <w:b/>
                          <w:sz w:val="28"/>
                          <w:szCs w:val="28"/>
                        </w:rPr>
                        <w:t>MARCA</w:t>
                      </w:r>
                      <w:r w:rsidRPr="00783F55">
                        <w:rPr>
                          <w:sz w:val="28"/>
                          <w:szCs w:val="28"/>
                        </w:rPr>
                        <w:t>:</w:t>
                      </w:r>
                      <w:r w:rsidR="004073D2">
                        <w:rPr>
                          <w:sz w:val="28"/>
                          <w:szCs w:val="28"/>
                        </w:rPr>
                        <w:t xml:space="preserve"> TANIA MARISOL L</w:t>
                      </w:r>
                      <w:r w:rsidR="00FC6C44">
                        <w:rPr>
                          <w:sz w:val="28"/>
                          <w:szCs w:val="28"/>
                        </w:rPr>
                        <w:t>Ó</w:t>
                      </w:r>
                      <w:r w:rsidR="004073D2">
                        <w:rPr>
                          <w:sz w:val="28"/>
                          <w:szCs w:val="28"/>
                        </w:rPr>
                        <w:t>PEZ</w:t>
                      </w:r>
                    </w:p>
                    <w:p w:rsidR="00B17D9B" w:rsidRPr="00A67382" w:rsidRDefault="003F55FA" w:rsidP="00E24DD3">
                      <w:pPr>
                        <w:rPr>
                          <w:sz w:val="32"/>
                          <w:szCs w:val="32"/>
                        </w:rPr>
                      </w:pPr>
                      <w:r w:rsidRPr="003F55FA">
                        <w:rPr>
                          <w:sz w:val="28"/>
                          <w:szCs w:val="28"/>
                        </w:rPr>
                        <w:t>FUNDA D</w:t>
                      </w:r>
                      <w:r>
                        <w:rPr>
                          <w:sz w:val="28"/>
                          <w:szCs w:val="28"/>
                        </w:rPr>
                        <w:t xml:space="preserve">E </w:t>
                      </w:r>
                      <w:r w:rsidRPr="003F55FA">
                        <w:rPr>
                          <w:sz w:val="28"/>
                          <w:szCs w:val="28"/>
                        </w:rPr>
                        <w:t>PIEL P</w:t>
                      </w:r>
                      <w:r>
                        <w:rPr>
                          <w:sz w:val="28"/>
                          <w:szCs w:val="28"/>
                        </w:rPr>
                        <w:t xml:space="preserve">ARA </w:t>
                      </w:r>
                      <w:r w:rsidRPr="003F55FA">
                        <w:rPr>
                          <w:sz w:val="28"/>
                          <w:szCs w:val="28"/>
                        </w:rPr>
                        <w:t>CINTURON</w:t>
                      </w:r>
                      <w:r w:rsidR="00916CFD">
                        <w:rPr>
                          <w:sz w:val="28"/>
                          <w:szCs w:val="28"/>
                        </w:rPr>
                        <w:t>,</w:t>
                      </w:r>
                      <w:bookmarkStart w:id="1" w:name="_GoBack"/>
                      <w:bookmarkEnd w:id="1"/>
                      <w:r w:rsidRPr="003F55FA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COMPATIBLE CON </w:t>
                      </w:r>
                      <w:r w:rsidRPr="003F55FA">
                        <w:rPr>
                          <w:sz w:val="28"/>
                          <w:szCs w:val="28"/>
                        </w:rPr>
                        <w:t>RANGER1000</w:t>
                      </w:r>
                      <w:r>
                        <w:rPr>
                          <w:sz w:val="28"/>
                          <w:szCs w:val="28"/>
                        </w:rPr>
                        <w:t xml:space="preserve"> Y </w:t>
                      </w:r>
                      <w:r w:rsidRPr="003F55FA">
                        <w:rPr>
                          <w:sz w:val="28"/>
                          <w:szCs w:val="28"/>
                        </w:rPr>
                        <w:t>RANGER1500</w:t>
                      </w:r>
                      <w:r w:rsidR="00E24DD3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60CBD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ACB3D0" wp14:editId="537B0C1A">
                <wp:simplePos x="0" y="0"/>
                <wp:positionH relativeFrom="column">
                  <wp:posOffset>5000625</wp:posOffset>
                </wp:positionH>
                <wp:positionV relativeFrom="paragraph">
                  <wp:posOffset>3839845</wp:posOffset>
                </wp:positionV>
                <wp:extent cx="4848225" cy="733425"/>
                <wp:effectExtent l="0" t="0" r="28575" b="2857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22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:rsidR="00B17D9B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VEASE INSTRUCTIVO</w:t>
                            </w:r>
                            <w:r w:rsidR="00B37581" w:rsidRPr="00B37581">
                              <w:rPr>
                                <w:b/>
                              </w:rPr>
                              <w:t xml:space="preserve"> Y GARANTIA</w:t>
                            </w:r>
                            <w:r w:rsidRPr="00B37581">
                              <w:rPr>
                                <w:b/>
                              </w:rPr>
                              <w:t xml:space="preserve"> EN </w:t>
                            </w:r>
                            <w:hyperlink r:id="rId6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61E5" w:rsidRPr="00B37581" w:rsidRDefault="004461E5" w:rsidP="00B17D9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ESTE PRODUCTO T</w:t>
                            </w:r>
                            <w:r w:rsidR="00CE256D" w:rsidRPr="00B37581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ENE UNA GARANTIA DE UN AÑO</w:t>
                            </w:r>
                            <w:r w:rsidR="00B37581"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CB3D0" id="Cuadro de texto 12" o:spid="_x0000_s1032" type="#_x0000_t202" style="position:absolute;margin-left:393.75pt;margin-top:302.35pt;width:381.75pt;height:5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WVcVQIAALEEAAAOAAAAZHJzL2Uyb0RvYy54bWysVE1v2zAMvQ/YfxB0X53PNgviFFmKDgOK&#10;tkA69KzIcmJMFjVJid39+j3JSZp2Ow27yJT49EQ+kp5dt7Vme+V8RSbn/YseZ8pIKiqzyfn3p9tP&#10;E858EKYQmozK+Yvy/Hr+8cOssVM1oC3pQjkGEuOnjc35NgQ7zTIvt6oW/oKsMnCW5GoRsHWbrHCi&#10;AXuts0Gvd5k15ArrSCrvcXrTOfk88ZelkuGhLL0KTOccsYW0urSu45rNZ2K6ccJuK3kIQ/xDFLWo&#10;DB49Ud2IINjOVX9Q1ZV05KkMF5LqjMqykirlgGz6vXfZrLbCqpQLxPH2JJP/f7Tyfv/oWFWgdgPO&#10;jKhRo+VOFI5YoVhQbSAGD2RqrJ8CvbLAh/YLtbhyPPc4jNm3pavjF3kx+CH4y0lkUDGJw9FkNBkM&#10;xpxJ+K6GwxFs0Gevt63z4auimkUj5w5FTNqK/Z0PHfQIiY950lVxW2mdNrFx1FI7thcouQ4pRpC/&#10;QWnDmpxfDse9RPzGF6lP99dayB+H8M5Q4NMGMUdNutyjFdp1m6S8POqypuIFcjnq+s5beVuB/k74&#10;8CgcGg0KYXjCA5ZSE2Kig8XZltyvv51HPOoPL2cNGjfn/udOOMWZ/mbQGZ/7o1Hs9LQZja8G2Lhz&#10;z/rcY3b1kiBUH2NqZTIjPuijWTqqnzFji/gqXMJIvJ3zcDSXoRsnzKhUi0UCobetCHdmZWWkjoWJ&#10;sj61z8LZQ1ljb93TscXF9F11O2y8aWixC1RWqfRR507Vg/yYi9Q8hxmOg3e+T6jXP838NwAAAP//&#10;AwBQSwMEFAAGAAgAAAAhAP+a4aXfAAAADAEAAA8AAABkcnMvZG93bnJldi54bWxMj8FOwzAQRO9I&#10;/IO1SNyo3Yg0aRqnAlS4cKIgzm7s2hbxOrLdNPw97okeV/M0+6bdzm4gkwrReuSwXDAgCnsvLWoO&#10;X5+vDzWQmARKMXhUHH5VhG13e9OKRvozfqhpnzTJJRgbwcGkNDaUxt4oJ+LCjwpzdvTBiZTPoKkM&#10;4pzL3UALxlbUCYv5gxGjejGq/9mfHIfds17rvhbB7Gpp7TR/H9/1G+f3d/PTBkhSc/qH4aKf1aHL&#10;Tgd/QhnJwKGqqzKjHFbssQJyIcpymecdclawAmjX0usR3R8AAAD//wMAUEsBAi0AFAAGAAgAAAAh&#10;ALaDOJL+AAAA4QEAABMAAAAAAAAAAAAAAAAAAAAAAFtDb250ZW50X1R5cGVzXS54bWxQSwECLQAU&#10;AAYACAAAACEAOP0h/9YAAACUAQAACwAAAAAAAAAAAAAAAAAvAQAAX3JlbHMvLnJlbHNQSwECLQAU&#10;AAYACAAAACEALWllXFUCAACxBAAADgAAAAAAAAAAAAAAAAAuAgAAZHJzL2Uyb0RvYy54bWxQSwEC&#10;LQAUAAYACAAAACEA/5rhpd8AAAAMAQAADwAAAAAAAAAAAAAAAACvBAAAZHJzL2Rvd25yZXYueG1s&#10;UEsFBgAAAAAEAAQA8wAAALsFAAAAAA==&#10;" fillcolor="white [3201]" strokeweight=".5pt">
                <v:textbox>
                  <w:txbxContent>
                    <w:p w:rsidR="004461E5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:rsidR="00B17D9B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VEASE INSTRUCTIVO</w:t>
                      </w:r>
                      <w:r w:rsidR="00B37581" w:rsidRPr="00B37581">
                        <w:rPr>
                          <w:b/>
                        </w:rPr>
                        <w:t xml:space="preserve"> Y GARANTIA</w:t>
                      </w:r>
                      <w:r w:rsidRPr="00B37581">
                        <w:rPr>
                          <w:b/>
                        </w:rPr>
                        <w:t xml:space="preserve"> EN </w:t>
                      </w:r>
                      <w:hyperlink r:id="rId7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:rsidR="004461E5" w:rsidRPr="00B37581" w:rsidRDefault="004461E5" w:rsidP="00B17D9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>ESTE PRODUCTO T</w:t>
                      </w:r>
                      <w:r w:rsidR="00CE256D" w:rsidRPr="00B37581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ENE UNA GARANTIA DE UN AÑO</w:t>
                      </w:r>
                      <w:r w:rsidR="00B37581"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328DF"/>
    <w:rsid w:val="000344A0"/>
    <w:rsid w:val="001F4DE7"/>
    <w:rsid w:val="00241090"/>
    <w:rsid w:val="002C3359"/>
    <w:rsid w:val="0033671C"/>
    <w:rsid w:val="003400CD"/>
    <w:rsid w:val="00393358"/>
    <w:rsid w:val="003B2A09"/>
    <w:rsid w:val="003F55FA"/>
    <w:rsid w:val="004073D2"/>
    <w:rsid w:val="00423C1A"/>
    <w:rsid w:val="004461E5"/>
    <w:rsid w:val="00490A5F"/>
    <w:rsid w:val="00540C38"/>
    <w:rsid w:val="00553CDE"/>
    <w:rsid w:val="005A669C"/>
    <w:rsid w:val="005C46C4"/>
    <w:rsid w:val="005D1F71"/>
    <w:rsid w:val="005E6459"/>
    <w:rsid w:val="00663C4E"/>
    <w:rsid w:val="006B2EC8"/>
    <w:rsid w:val="00783F55"/>
    <w:rsid w:val="007B5219"/>
    <w:rsid w:val="00883C59"/>
    <w:rsid w:val="008B7922"/>
    <w:rsid w:val="009154C7"/>
    <w:rsid w:val="00916CFD"/>
    <w:rsid w:val="009213C7"/>
    <w:rsid w:val="00934CA3"/>
    <w:rsid w:val="00944080"/>
    <w:rsid w:val="00960AC4"/>
    <w:rsid w:val="00970C14"/>
    <w:rsid w:val="009A5EC5"/>
    <w:rsid w:val="00A239B3"/>
    <w:rsid w:val="00A67382"/>
    <w:rsid w:val="00A87DB2"/>
    <w:rsid w:val="00AA702F"/>
    <w:rsid w:val="00B17D9B"/>
    <w:rsid w:val="00B37581"/>
    <w:rsid w:val="00B418CA"/>
    <w:rsid w:val="00B64622"/>
    <w:rsid w:val="00BB7657"/>
    <w:rsid w:val="00CE256D"/>
    <w:rsid w:val="00D905EB"/>
    <w:rsid w:val="00D94DEF"/>
    <w:rsid w:val="00DE6B95"/>
    <w:rsid w:val="00E24DD3"/>
    <w:rsid w:val="00E60CBD"/>
    <w:rsid w:val="00F01452"/>
    <w:rsid w:val="00F0631D"/>
    <w:rsid w:val="00F64714"/>
    <w:rsid w:val="00FA5AE5"/>
    <w:rsid w:val="00FC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YSCOM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YSCOM.MX" TargetMode="External"/><Relationship Id="rId5" Type="http://schemas.openxmlformats.org/officeDocument/2006/relationships/hyperlink" Target="http://www.syscom.mx/" TargetMode="External"/><Relationship Id="rId4" Type="http://schemas.openxmlformats.org/officeDocument/2006/relationships/hyperlink" Target="http://www.syscom.mx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E-EC1-2813</cp:lastModifiedBy>
  <cp:revision>6</cp:revision>
  <dcterms:created xsi:type="dcterms:W3CDTF">2022-03-24T19:52:00Z</dcterms:created>
  <dcterms:modified xsi:type="dcterms:W3CDTF">2022-03-24T20:29:00Z</dcterms:modified>
</cp:coreProperties>
</file>