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1442CE" w:rsidP="00332DDB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24FE5" wp14:editId="2F8FD69D">
                <wp:simplePos x="0" y="0"/>
                <wp:positionH relativeFrom="column">
                  <wp:posOffset>133350</wp:posOffset>
                </wp:positionH>
                <wp:positionV relativeFrom="paragraph">
                  <wp:posOffset>3001645</wp:posOffset>
                </wp:positionV>
                <wp:extent cx="3343275" cy="8509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3BC6" w:rsidRPr="002A4A7E" w:rsidRDefault="00B17D9B" w:rsidP="00332DDB">
                            <w:pPr>
                              <w:spacing w:after="8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2A4A7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MARCA</w:t>
                            </w:r>
                            <w:r w:rsidRPr="002A4A7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D35294" w:rsidRPr="002A4A7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ZF</w:t>
                            </w:r>
                          </w:p>
                          <w:p w:rsidR="00B17D9B" w:rsidRPr="002A4A7E" w:rsidRDefault="00D409F3" w:rsidP="00332DDB">
                            <w:pPr>
                              <w:spacing w:after="60"/>
                              <w:rPr>
                                <w:sz w:val="32"/>
                                <w:szCs w:val="32"/>
                              </w:rPr>
                            </w:pPr>
                            <w:r w:rsidRPr="002A4A7E">
                              <w:rPr>
                                <w:rFonts w:ascii="Arial Narrow" w:eastAsia="Arial" w:hAnsi="Arial Narrow" w:cs="Arial"/>
                                <w:sz w:val="32"/>
                                <w:szCs w:val="32"/>
                                <w:lang w:eastAsia="es-ES" w:bidi="es-ES"/>
                              </w:rPr>
                              <w:t>INTERRUPTOR ROCKER DPST ON-OFF 250 VCA</w:t>
                            </w:r>
                            <w:r w:rsidR="007516AF">
                              <w:rPr>
                                <w:rFonts w:ascii="Arial Narrow" w:eastAsia="Arial" w:hAnsi="Arial Narrow" w:cs="Arial"/>
                                <w:sz w:val="32"/>
                                <w:szCs w:val="32"/>
                                <w:lang w:eastAsia="es-ES" w:bidi="es-ES"/>
                              </w:rPr>
                              <w:t xml:space="preserve">, </w:t>
                            </w:r>
                            <w:r w:rsidR="007516AF" w:rsidRPr="002A4A7E">
                              <w:rPr>
                                <w:rFonts w:ascii="Arial Narrow" w:eastAsia="Arial" w:hAnsi="Arial Narrow" w:cs="Arial"/>
                                <w:sz w:val="32"/>
                                <w:szCs w:val="32"/>
                                <w:lang w:eastAsia="es-ES" w:bidi="es-ES"/>
                              </w:rPr>
                              <w:t>10 A</w:t>
                            </w:r>
                            <w:r w:rsidR="007516AF">
                              <w:rPr>
                                <w:rFonts w:ascii="Arial Narrow" w:eastAsia="Arial" w:hAnsi="Arial Narrow" w:cs="Arial"/>
                                <w:sz w:val="32"/>
                                <w:szCs w:val="32"/>
                                <w:lang w:eastAsia="es-ES" w:bidi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24FE5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10.5pt;margin-top:236.35pt;width:263.2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" fillcolor="white [3201]" strokeweight=".5pt">
                <v:textbox>
                  <w:txbxContent>
                    <w:p w:rsidR="00DA3BC6" w:rsidRPr="002A4A7E" w:rsidRDefault="00B17D9B" w:rsidP="00332DDB">
                      <w:pPr>
                        <w:spacing w:after="8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2A4A7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MARCA</w:t>
                      </w:r>
                      <w:r w:rsidRPr="002A4A7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: </w:t>
                      </w:r>
                      <w:r w:rsidR="00D35294" w:rsidRPr="002A4A7E">
                        <w:rPr>
                          <w:rFonts w:ascii="Arial" w:hAnsi="Arial" w:cs="Arial"/>
                          <w:sz w:val="36"/>
                          <w:szCs w:val="36"/>
                        </w:rPr>
                        <w:t>ZF</w:t>
                      </w:r>
                    </w:p>
                    <w:p w:rsidR="00B17D9B" w:rsidRPr="002A4A7E" w:rsidRDefault="00D409F3" w:rsidP="00332DDB">
                      <w:pPr>
                        <w:spacing w:after="60"/>
                        <w:rPr>
                          <w:sz w:val="32"/>
                          <w:szCs w:val="32"/>
                        </w:rPr>
                      </w:pPr>
                      <w:r w:rsidRPr="002A4A7E">
                        <w:rPr>
                          <w:rFonts w:ascii="Arial Narrow" w:eastAsia="Arial" w:hAnsi="Arial Narrow" w:cs="Arial"/>
                          <w:sz w:val="32"/>
                          <w:szCs w:val="32"/>
                          <w:lang w:eastAsia="es-ES" w:bidi="es-ES"/>
                        </w:rPr>
                        <w:t>INTERRUPTOR ROCKER DPST ON-OFF 250 VCA</w:t>
                      </w:r>
                      <w:r w:rsidR="007516AF">
                        <w:rPr>
                          <w:rFonts w:ascii="Arial Narrow" w:eastAsia="Arial" w:hAnsi="Arial Narrow" w:cs="Arial"/>
                          <w:sz w:val="32"/>
                          <w:szCs w:val="32"/>
                          <w:lang w:eastAsia="es-ES" w:bidi="es-ES"/>
                        </w:rPr>
                        <w:t xml:space="preserve">, </w:t>
                      </w:r>
                      <w:r w:rsidR="007516AF" w:rsidRPr="002A4A7E">
                        <w:rPr>
                          <w:rFonts w:ascii="Arial Narrow" w:eastAsia="Arial" w:hAnsi="Arial Narrow" w:cs="Arial"/>
                          <w:sz w:val="32"/>
                          <w:szCs w:val="32"/>
                          <w:lang w:eastAsia="es-ES" w:bidi="es-ES"/>
                        </w:rPr>
                        <w:t>10 A</w:t>
                      </w:r>
                      <w:r w:rsidR="007516AF">
                        <w:rPr>
                          <w:rFonts w:ascii="Arial Narrow" w:eastAsia="Arial" w:hAnsi="Arial Narrow" w:cs="Arial"/>
                          <w:sz w:val="32"/>
                          <w:szCs w:val="32"/>
                          <w:lang w:eastAsia="es-ES" w:bidi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291762" wp14:editId="0F72D5FC">
                <wp:simplePos x="0" y="0"/>
                <wp:positionH relativeFrom="column">
                  <wp:posOffset>3476624</wp:posOffset>
                </wp:positionH>
                <wp:positionV relativeFrom="paragraph">
                  <wp:posOffset>3001645</wp:posOffset>
                </wp:positionV>
                <wp:extent cx="3648075" cy="850900"/>
                <wp:effectExtent l="0" t="0" r="2857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F29ED" w:rsidRDefault="00CF29ED" w:rsidP="00CF29ED">
                            <w:pPr>
                              <w:spacing w:before="240"/>
                              <w:rPr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="001442CE">
                              <w:rPr>
                                <w:sz w:val="56"/>
                                <w:szCs w:val="56"/>
                                <w:lang w:val="en-US"/>
                              </w:rPr>
                              <w:t xml:space="preserve">  </w:t>
                            </w:r>
                            <w:r w:rsidR="00EE3BB4" w:rsidRPr="00CF29ED">
                              <w:rPr>
                                <w:sz w:val="56"/>
                                <w:szCs w:val="56"/>
                                <w:lang w:val="en-US"/>
                              </w:rPr>
                              <w:t>540-LRA32H2FBBNN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91762" id="Cuadro de texto 9" o:spid="_x0000_s1027" type="#_x0000_t202" style="position:absolute;margin-left:273.75pt;margin-top:236.35pt;width:287.2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" fillcolor="white [3201]" strokeweight=".5pt">
                <v:textbox>
                  <w:txbxContent>
                    <w:p w:rsidR="00B17D9B" w:rsidRPr="00CF29ED" w:rsidRDefault="00CF29ED" w:rsidP="00CF29ED">
                      <w:pPr>
                        <w:spacing w:before="240"/>
                        <w:rPr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="001442CE">
                        <w:rPr>
                          <w:sz w:val="56"/>
                          <w:szCs w:val="56"/>
                          <w:lang w:val="en-US"/>
                        </w:rPr>
                        <w:t xml:space="preserve">  </w:t>
                      </w:r>
                      <w:r w:rsidR="00EE3BB4" w:rsidRPr="00CF29ED">
                        <w:rPr>
                          <w:sz w:val="56"/>
                          <w:szCs w:val="56"/>
                          <w:lang w:val="en-US"/>
                        </w:rPr>
                        <w:t>540-LRA32H2FBBNN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87CDAF" wp14:editId="4BEA81B3">
                <wp:simplePos x="0" y="0"/>
                <wp:positionH relativeFrom="column">
                  <wp:posOffset>7124701</wp:posOffset>
                </wp:positionH>
                <wp:positionV relativeFrom="paragraph">
                  <wp:posOffset>3001645</wp:posOffset>
                </wp:positionV>
                <wp:extent cx="2724150" cy="850900"/>
                <wp:effectExtent l="0" t="0" r="19050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5635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7CDAF" id="Cuadro de texto 10" o:spid="_x0000_s1028" type="#_x0000_t202" style="position:absolute;margin-left:561pt;margin-top:236.35pt;width:214.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F5635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0390E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F54548" wp14:editId="536FD07E">
                <wp:simplePos x="0" y="0"/>
                <wp:positionH relativeFrom="column">
                  <wp:posOffset>5400675</wp:posOffset>
                </wp:positionH>
                <wp:positionV relativeFrom="paragraph">
                  <wp:posOffset>4620895</wp:posOffset>
                </wp:positionV>
                <wp:extent cx="4451985" cy="1000125"/>
                <wp:effectExtent l="0" t="0" r="24765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98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54548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425.25pt;margin-top:363.85pt;width:350.5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B0390E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2999D" wp14:editId="759C053B">
                <wp:simplePos x="0" y="0"/>
                <wp:positionH relativeFrom="column">
                  <wp:posOffset>133350</wp:posOffset>
                </wp:positionH>
                <wp:positionV relativeFrom="paragraph">
                  <wp:posOffset>4620895</wp:posOffset>
                </wp:positionV>
                <wp:extent cx="5267325" cy="100012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7516AF" w:rsidRDefault="00B17D9B" w:rsidP="004461E5">
                            <w:pPr>
                              <w:rPr>
                                <w:b/>
                              </w:rPr>
                            </w:pPr>
                            <w:r w:rsidRPr="007516AF">
                              <w:rPr>
                                <w:b/>
                              </w:rPr>
                              <w:t>IMPORTADOR</w:t>
                            </w:r>
                            <w:r w:rsidR="004461E5" w:rsidRPr="007516AF">
                              <w:rPr>
                                <w:b/>
                              </w:rPr>
                              <w:t>:</w:t>
                            </w:r>
                          </w:p>
                          <w:p w:rsidR="00B0390E" w:rsidRPr="008E1FD6" w:rsidRDefault="00B0390E" w:rsidP="00B0390E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B0390E" w:rsidRPr="008E1FD6" w:rsidRDefault="00B0390E" w:rsidP="00B0390E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B0390E" w:rsidRPr="008E1FD6" w:rsidRDefault="00B0390E" w:rsidP="00B0390E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B0390E" w:rsidRPr="008E1FD6" w:rsidRDefault="00B0390E" w:rsidP="00B0390E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4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7516AF" w:rsidRDefault="004461E5" w:rsidP="00B039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2999D" id="Cuadro de texto 13" o:spid="_x0000_s1030" type="#_x0000_t202" style="position:absolute;margin-left:10.5pt;margin-top:363.85pt;width:414.75pt;height:7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" fillcolor="white [3201]" strokeweight=".5pt">
                <v:textbox>
                  <w:txbxContent>
                    <w:p w:rsidR="00B17D9B" w:rsidRPr="007516AF" w:rsidRDefault="00B17D9B" w:rsidP="004461E5">
                      <w:pPr>
                        <w:rPr>
                          <w:b/>
                        </w:rPr>
                      </w:pPr>
                      <w:r w:rsidRPr="007516AF">
                        <w:rPr>
                          <w:b/>
                        </w:rPr>
                        <w:t>IMPORTADOR</w:t>
                      </w:r>
                      <w:r w:rsidR="004461E5" w:rsidRPr="007516AF">
                        <w:rPr>
                          <w:b/>
                        </w:rPr>
                        <w:t>:</w:t>
                      </w:r>
                    </w:p>
                    <w:p w:rsidR="00B0390E" w:rsidRPr="008E1FD6" w:rsidRDefault="00B0390E" w:rsidP="00B0390E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B0390E" w:rsidRPr="008E1FD6" w:rsidRDefault="00B0390E" w:rsidP="00B0390E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B0390E" w:rsidRPr="008E1FD6" w:rsidRDefault="00B0390E" w:rsidP="00B0390E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B0390E" w:rsidRPr="008E1FD6" w:rsidRDefault="00B0390E" w:rsidP="00B0390E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5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7516AF" w:rsidRDefault="004461E5" w:rsidP="00B0390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16AF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809B36" wp14:editId="48CF1AC4">
                <wp:simplePos x="0" y="0"/>
                <wp:positionH relativeFrom="column">
                  <wp:posOffset>4438650</wp:posOffset>
                </wp:positionH>
                <wp:positionV relativeFrom="paragraph">
                  <wp:posOffset>3849370</wp:posOffset>
                </wp:positionV>
                <wp:extent cx="5410200" cy="775970"/>
                <wp:effectExtent l="0" t="0" r="19050" b="2413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775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7516AF" w:rsidRDefault="004461E5" w:rsidP="00B17D9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516AF">
                              <w:rPr>
                                <w:b/>
                                <w:sz w:val="26"/>
                                <w:szCs w:val="26"/>
                              </w:rPr>
                              <w:t>ESTE PRODUCTO DEBE SER INSTALADO POR UN PROFESIONAL</w:t>
                            </w:r>
                          </w:p>
                          <w:p w:rsidR="00B17D9B" w:rsidRPr="007516AF" w:rsidRDefault="004461E5" w:rsidP="00B17D9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516AF">
                              <w:rPr>
                                <w:b/>
                                <w:sz w:val="26"/>
                                <w:szCs w:val="26"/>
                              </w:rPr>
                              <w:t>VEASE INSTRUCTIVO</w:t>
                            </w:r>
                            <w:r w:rsidR="00B37581" w:rsidRPr="007516A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Y GARANTIA</w:t>
                            </w:r>
                            <w:r w:rsidRPr="007516A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EN </w:t>
                            </w:r>
                            <w:hyperlink r:id="rId6" w:history="1">
                              <w:r w:rsidRPr="007516AF">
                                <w:rPr>
                                  <w:rStyle w:val="Hipervnculo"/>
                                  <w:b/>
                                  <w:sz w:val="26"/>
                                  <w:szCs w:val="26"/>
                                </w:rPr>
                                <w:t>WWW.SYSCOM.MX</w:t>
                              </w:r>
                            </w:hyperlink>
                            <w:r w:rsidRPr="007516A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4461E5" w:rsidRPr="007516AF" w:rsidRDefault="004461E5" w:rsidP="00B17D9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516AF">
                              <w:rPr>
                                <w:b/>
                                <w:sz w:val="26"/>
                                <w:szCs w:val="26"/>
                              </w:rPr>
                              <w:t>ESTE PRODUCTO T</w:t>
                            </w:r>
                            <w:r w:rsidR="00CE256D" w:rsidRPr="007516AF">
                              <w:rPr>
                                <w:b/>
                                <w:sz w:val="26"/>
                                <w:szCs w:val="26"/>
                              </w:rPr>
                              <w:t>I</w:t>
                            </w:r>
                            <w:r w:rsidRPr="007516AF">
                              <w:rPr>
                                <w:b/>
                                <w:sz w:val="26"/>
                                <w:szCs w:val="26"/>
                              </w:rPr>
                              <w:t>ENE UNA GARANTIA DE UN AÑO</w:t>
                            </w:r>
                            <w:r w:rsidR="00B37581" w:rsidRPr="007516A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09B36" id="Cuadro de texto 12" o:spid="_x0000_s1028" type="#_x0000_t202" style="position:absolute;margin-left:349.5pt;margin-top:303.1pt;width:426pt;height:6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" fillcolor="white [3201]" strokeweight=".5pt">
                <v:textbox>
                  <w:txbxContent>
                    <w:p w:rsidR="004461E5" w:rsidRPr="007516AF" w:rsidRDefault="004461E5" w:rsidP="00B17D9B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7516AF">
                        <w:rPr>
                          <w:b/>
                          <w:sz w:val="26"/>
                          <w:szCs w:val="26"/>
                        </w:rPr>
                        <w:t>ESTE PRODUCTO DEBE SER INSTALADO POR UN PROFESIONAL</w:t>
                      </w:r>
                    </w:p>
                    <w:p w:rsidR="00B17D9B" w:rsidRPr="007516AF" w:rsidRDefault="004461E5" w:rsidP="00B17D9B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7516AF">
                        <w:rPr>
                          <w:b/>
                          <w:sz w:val="26"/>
                          <w:szCs w:val="26"/>
                        </w:rPr>
                        <w:t>VEASE INSTRUCTIVO</w:t>
                      </w:r>
                      <w:r w:rsidR="00B37581" w:rsidRPr="007516AF">
                        <w:rPr>
                          <w:b/>
                          <w:sz w:val="26"/>
                          <w:szCs w:val="26"/>
                        </w:rPr>
                        <w:t xml:space="preserve"> Y GARANTIA</w:t>
                      </w:r>
                      <w:r w:rsidRPr="007516AF">
                        <w:rPr>
                          <w:b/>
                          <w:sz w:val="26"/>
                          <w:szCs w:val="26"/>
                        </w:rPr>
                        <w:t xml:space="preserve"> EN </w:t>
                      </w:r>
                      <w:hyperlink r:id="rId7" w:history="1">
                        <w:r w:rsidRPr="007516AF">
                          <w:rPr>
                            <w:rStyle w:val="Hipervnculo"/>
                            <w:b/>
                            <w:sz w:val="26"/>
                            <w:szCs w:val="26"/>
                          </w:rPr>
                          <w:t>WWW.SYSCOM.MX</w:t>
                        </w:r>
                      </w:hyperlink>
                      <w:r w:rsidRPr="007516AF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4461E5" w:rsidRPr="007516AF" w:rsidRDefault="004461E5" w:rsidP="00B17D9B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7516AF">
                        <w:rPr>
                          <w:b/>
                          <w:sz w:val="26"/>
                          <w:szCs w:val="26"/>
                        </w:rPr>
                        <w:t>ESTE PRODUCTO T</w:t>
                      </w:r>
                      <w:r w:rsidR="00CE256D" w:rsidRPr="007516AF">
                        <w:rPr>
                          <w:b/>
                          <w:sz w:val="26"/>
                          <w:szCs w:val="26"/>
                        </w:rPr>
                        <w:t>I</w:t>
                      </w:r>
                      <w:r w:rsidRPr="007516AF">
                        <w:rPr>
                          <w:b/>
                          <w:sz w:val="26"/>
                          <w:szCs w:val="26"/>
                        </w:rPr>
                        <w:t>ENE UNA GARANTIA DE UN AÑO</w:t>
                      </w:r>
                      <w:r w:rsidR="00B37581" w:rsidRPr="007516AF">
                        <w:rPr>
                          <w:b/>
                          <w:sz w:val="26"/>
                          <w:szCs w:val="26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7516AF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42BB3A" wp14:editId="37157ABC">
                <wp:simplePos x="0" y="0"/>
                <wp:positionH relativeFrom="column">
                  <wp:posOffset>133350</wp:posOffset>
                </wp:positionH>
                <wp:positionV relativeFrom="paragraph">
                  <wp:posOffset>3849370</wp:posOffset>
                </wp:positionV>
                <wp:extent cx="4305300" cy="775970"/>
                <wp:effectExtent l="0" t="0" r="19050" b="241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775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160F" w:rsidRPr="008F76CF" w:rsidRDefault="004461E5" w:rsidP="00332DDB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F76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CARACTER</w:t>
                            </w:r>
                            <w:r w:rsidR="007516A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Í</w:t>
                            </w:r>
                            <w:r w:rsidRPr="008F76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STICAS EL</w:t>
                            </w:r>
                            <w:r w:rsidR="002843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É</w:t>
                            </w:r>
                            <w:r w:rsidRPr="008F76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CTRICAS</w:t>
                            </w:r>
                            <w:r w:rsidR="0007160F" w:rsidRPr="008F76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NOMINALES</w:t>
                            </w:r>
                            <w:r w:rsidR="00136889" w:rsidRPr="008F76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136889" w:rsidRPr="00284318" w:rsidRDefault="00284318" w:rsidP="00332DDB">
                            <w:pPr>
                              <w:spacing w:after="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843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CLASIFICACIÓN: </w:t>
                            </w:r>
                            <w:r w:rsidR="00DB52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250 </w:t>
                            </w:r>
                            <w:r w:rsidR="0007160F" w:rsidRPr="002843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Vc</w:t>
                            </w:r>
                            <w:r w:rsidR="00DB52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</w:t>
                            </w:r>
                            <w:r w:rsidR="0007160F" w:rsidRPr="002843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="00DB52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10 </w:t>
                            </w:r>
                            <w:r w:rsidR="00DB5271" w:rsidRPr="002843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</w:t>
                            </w:r>
                            <w:r w:rsidR="00DB52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154C7" w:rsidRPr="00863067" w:rsidRDefault="009154C7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86306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MX"/>
                              </w:rPr>
                              <w:t>FABRICANTE</w:t>
                            </w:r>
                            <w:r w:rsidRPr="0086306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 xml:space="preserve">: </w:t>
                            </w:r>
                            <w:r w:rsidR="00D352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>ZF ELECTRONICS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BB3A" id="Cuadro de texto 11" o:spid="_x0000_s1032" type="#_x0000_t202" style="position:absolute;margin-left:10.5pt;margin-top:303.1pt;width:339pt;height:6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" fillcolor="white [3201]" strokeweight=".5pt">
                <v:textbox>
                  <w:txbxContent>
                    <w:p w:rsidR="0007160F" w:rsidRPr="008F76CF" w:rsidRDefault="004461E5" w:rsidP="00332DDB">
                      <w:pPr>
                        <w:spacing w:after="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F76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CARACTER</w:t>
                      </w:r>
                      <w:r w:rsidR="007516A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Í</w:t>
                      </w:r>
                      <w:r w:rsidRPr="008F76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STICAS EL</w:t>
                      </w:r>
                      <w:r w:rsidR="0028431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É</w:t>
                      </w:r>
                      <w:r w:rsidRPr="008F76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CTRICAS</w:t>
                      </w:r>
                      <w:r w:rsidR="0007160F" w:rsidRPr="008F76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NOMINALES</w:t>
                      </w:r>
                      <w:r w:rsidR="00136889" w:rsidRPr="008F76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136889" w:rsidRPr="00284318" w:rsidRDefault="00284318" w:rsidP="00332DDB">
                      <w:pPr>
                        <w:spacing w:after="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8431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CLASIFICACIÓN: </w:t>
                      </w:r>
                      <w:r w:rsidR="00DB527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250 </w:t>
                      </w:r>
                      <w:r w:rsidR="0007160F" w:rsidRPr="00284318">
                        <w:rPr>
                          <w:rFonts w:ascii="Arial" w:hAnsi="Arial" w:cs="Arial"/>
                          <w:sz w:val="28"/>
                          <w:szCs w:val="28"/>
                        </w:rPr>
                        <w:t>Vc</w:t>
                      </w:r>
                      <w:r w:rsidR="00DB5271">
                        <w:rPr>
                          <w:rFonts w:ascii="Arial" w:hAnsi="Arial" w:cs="Arial"/>
                          <w:sz w:val="28"/>
                          <w:szCs w:val="28"/>
                        </w:rPr>
                        <w:t>a</w:t>
                      </w:r>
                      <w:r w:rsidR="0007160F" w:rsidRPr="00284318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="00DB527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10 </w:t>
                      </w:r>
                      <w:r w:rsidR="00DB5271" w:rsidRPr="00284318">
                        <w:rPr>
                          <w:rFonts w:ascii="Arial" w:hAnsi="Arial" w:cs="Arial"/>
                          <w:sz w:val="28"/>
                          <w:szCs w:val="28"/>
                        </w:rPr>
                        <w:t>A</w:t>
                      </w:r>
                      <w:r w:rsidR="00DB5271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:rsidR="009154C7" w:rsidRPr="00863067" w:rsidRDefault="009154C7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86306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MX"/>
                        </w:rPr>
                        <w:t>FABRICANTE</w:t>
                      </w:r>
                      <w:r w:rsidRPr="00863067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 xml:space="preserve">: </w:t>
                      </w:r>
                      <w:r w:rsidR="00D352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>ZF ELECTRONICS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07160F"/>
    <w:rsid w:val="001069C1"/>
    <w:rsid w:val="00136889"/>
    <w:rsid w:val="001442CE"/>
    <w:rsid w:val="001F4DE7"/>
    <w:rsid w:val="00241090"/>
    <w:rsid w:val="00284318"/>
    <w:rsid w:val="002A4A7E"/>
    <w:rsid w:val="003269ED"/>
    <w:rsid w:val="00332DDB"/>
    <w:rsid w:val="00377CC4"/>
    <w:rsid w:val="00404BC3"/>
    <w:rsid w:val="00423C1A"/>
    <w:rsid w:val="004461E5"/>
    <w:rsid w:val="00540C38"/>
    <w:rsid w:val="00581107"/>
    <w:rsid w:val="005A669C"/>
    <w:rsid w:val="005D7ED7"/>
    <w:rsid w:val="005E6459"/>
    <w:rsid w:val="00663C4E"/>
    <w:rsid w:val="006B2EC8"/>
    <w:rsid w:val="00722CE3"/>
    <w:rsid w:val="007516AF"/>
    <w:rsid w:val="007B5219"/>
    <w:rsid w:val="007F2368"/>
    <w:rsid w:val="007F295C"/>
    <w:rsid w:val="007F5635"/>
    <w:rsid w:val="00863067"/>
    <w:rsid w:val="00866051"/>
    <w:rsid w:val="00883C59"/>
    <w:rsid w:val="008B7922"/>
    <w:rsid w:val="008F76CF"/>
    <w:rsid w:val="009154C7"/>
    <w:rsid w:val="00944080"/>
    <w:rsid w:val="00960AC4"/>
    <w:rsid w:val="00970C14"/>
    <w:rsid w:val="009E2BE2"/>
    <w:rsid w:val="00A01856"/>
    <w:rsid w:val="00A67382"/>
    <w:rsid w:val="00A87DB2"/>
    <w:rsid w:val="00AA702F"/>
    <w:rsid w:val="00AD75DA"/>
    <w:rsid w:val="00AF0602"/>
    <w:rsid w:val="00B0390E"/>
    <w:rsid w:val="00B17D9B"/>
    <w:rsid w:val="00B24886"/>
    <w:rsid w:val="00B37581"/>
    <w:rsid w:val="00B418CA"/>
    <w:rsid w:val="00B54F4A"/>
    <w:rsid w:val="00BA6E11"/>
    <w:rsid w:val="00BF6047"/>
    <w:rsid w:val="00CC577D"/>
    <w:rsid w:val="00CE256D"/>
    <w:rsid w:val="00CE6546"/>
    <w:rsid w:val="00CF29ED"/>
    <w:rsid w:val="00D35294"/>
    <w:rsid w:val="00D409F3"/>
    <w:rsid w:val="00D905EB"/>
    <w:rsid w:val="00D9167D"/>
    <w:rsid w:val="00DA3BC6"/>
    <w:rsid w:val="00DB5271"/>
    <w:rsid w:val="00EE3BB4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5" Type="http://schemas.openxmlformats.org/officeDocument/2006/relationships/hyperlink" Target="http://www.syscom.mx/" TargetMode="External"/><Relationship Id="rId4" Type="http://schemas.openxmlformats.org/officeDocument/2006/relationships/hyperlink" Target="http://www.syscom.m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10</cp:revision>
  <dcterms:created xsi:type="dcterms:W3CDTF">2021-05-28T23:02:00Z</dcterms:created>
  <dcterms:modified xsi:type="dcterms:W3CDTF">2022-08-01T19:37:00Z</dcterms:modified>
</cp:coreProperties>
</file>