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6F5CE7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3839844</wp:posOffset>
                </wp:positionV>
                <wp:extent cx="4864100" cy="733425"/>
                <wp:effectExtent l="0" t="0" r="1270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7B76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93.75pt;margin-top:302.35pt;width:383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dDUgIAAKoEAAAOAAAAZHJzL2Uyb0RvYy54bWysVMFu2zAMvQ/YPwi6r07SNO2COEWWIsOA&#10;oi2QDj0rstwYk0VNUmJ3X78n2UnTbqdhF5kSn57IR9Kz67bWbK+cr8jkfHg24EwZSUVlnnP+/XH1&#10;6YozH4QphCajcv6iPL+ef/wwa+xUjWhLulCOgcT4aWNzvg3BTrPMy62qhT8jqwycJblaBGzdc1Y4&#10;0YC91tloMJhkDbnCOpLKe5zedE4+T/xlqWS4L0uvAtM5R2whrS6tm7hm85mYPjtht5XswxD/EEUt&#10;KoNHj1Q3Igi2c9UfVHUlHXkqw5mkOqOyrKRKOSCb4eBdNuutsCrlAnG8Pcrk/x+tvNs/OFYVqN2I&#10;MyNq1Gi5E4UjVigWVBuIwQOZGuunQK8t8KH9Qi2uHM49DmP2benq+EVeDH4I/nIUGVRM4nB8NRkP&#10;B3BJ+C7Pz8eji0iTvd62zoevimoWjZw7FDFpK/a3PnTQAyQ+5klXxarSOm1i46ildmwvUHIdUowg&#10;f4PShjU5n5xfDBLxG1+kPt7faCF/9OGdoMCnDWKOmnS5Ryu0m7YXakPFC3Ry1DWct3JVgfdW+PAg&#10;HDoM+WNqwj2WUhOCod7ibEvu19/OIx6Fh5ezBh2bc/9zJ5ziTH8zaInPw/E4tnjajC8uR9i4U8/m&#10;1GN29ZKg0BDzaWUyIz7og1k6qp8wXIv4KlzCSLyd83Awl6GbIwynVItFAqGprQi3Zm1lpI4ViXo+&#10;tk/C2b6esanu6NDbYvqurB023jS02AUqq1TzKHCnaq87BiJ1TT+8ceJO9wn1+ouZ/wYAAP//AwBQ&#10;SwMEFAAGAAgAAAAhAN4hjGTeAAAADAEAAA8AAABkcnMvZG93bnJldi54bWxMj7FOwzAQhnck3sE6&#10;JDZqE0iTpnEqQIWlEwUxu/HVtojtyHbT8Pa4E4x3/6f/vms3sx3IhCEa7zjcLxgQdL2XxikOnx+v&#10;dzWQmISTYvAOOfxghE13fdWKRvqze8dpnxTJJS42goNOaWwojb1GK+LCj+hydvTBipTHoKgM4pzL&#10;7UALxpbUCuPyBS1GfNHYf+9PlsP2Wa1UX4ugt7U0Zpq/jjv1xvntzfy0BpJwTn8wXPSzOnTZ6eBP&#10;TkYycKjqqswohyV7rIBciLJ8yKtDzgpWAO1a+v+J7hcAAP//AwBQSwECLQAUAAYACAAAACEAtoM4&#10;kv4AAADhAQAAEwAAAAAAAAAAAAAAAAAAAAAAW0NvbnRlbnRfVHlwZXNdLnhtbFBLAQItABQABgAI&#10;AAAAIQA4/SH/1gAAAJQBAAALAAAAAAAAAAAAAAAAAC8BAABfcmVscy8ucmVsc1BLAQItABQABgAI&#10;AAAAIQAFcFdDUgIAAKoEAAAOAAAAAAAAAAAAAAAAAC4CAABkcnMvZTJvRG9jLnhtbFBLAQItABQA&#10;BgAIAAAAIQDeIYxk3gAAAAwBAAAPAAAAAAAAAAAAAAAAAKwEAABkcnMvZG93bnJldi54bWxQSwUG&#10;AAAAAAQABADzAAAAtw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</w:t>
                      </w:r>
                      <w:bookmarkStart w:id="1" w:name="_GoBack"/>
                      <w:bookmarkEnd w:id="1"/>
                      <w:r w:rsidRPr="00B37581">
                        <w:rPr>
                          <w:b/>
                          <w:sz w:val="22"/>
                          <w:szCs w:val="22"/>
                        </w:rPr>
                        <w:t>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3839844</wp:posOffset>
                </wp:positionV>
                <wp:extent cx="4864100" cy="733425"/>
                <wp:effectExtent l="0" t="0" r="1270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52586C" w:rsidRDefault="004461E5" w:rsidP="00B17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ENTRADA:</w:t>
                            </w:r>
                            <w:r w:rsidR="00B418CA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DD0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EE2755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00-240 </w:t>
                            </w:r>
                            <w:proofErr w:type="spellStart"/>
                            <w:r w:rsidR="008D5DD0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Vc</w:t>
                            </w:r>
                            <w:r w:rsidR="00EE2755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 w:rsidR="00EE2755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., 50/60 Hz</w:t>
                            </w:r>
                            <w:r w:rsidR="0052586C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 CONSUMO:</w:t>
                            </w:r>
                            <w:r w:rsidR="00EE2755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90</w:t>
                            </w:r>
                            <w:r w:rsidR="0052586C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</w:t>
                            </w:r>
                            <w:r w:rsid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002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52586C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POTENCIA DE SALIDA: 60 W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</w:t>
                            </w:r>
                            <w:r w:rsid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52586C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450 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</w:t>
                            </w:r>
                            <w:r w:rsidR="005258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</w:t>
                            </w:r>
                            <w:r w:rsidR="00AA5D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CA6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 65 °C</w:t>
                            </w:r>
                          </w:p>
                          <w:p w:rsidR="009154C7" w:rsidRPr="0052586C" w:rsidRDefault="009154C7" w:rsidP="00B17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52586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FABRICANTE</w:t>
                            </w:r>
                            <w:r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: </w:t>
                            </w:r>
                            <w:r w:rsidR="008006C2" w:rsidRPr="0052586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METCAL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27" type="#_x0000_t202" style="position:absolute;margin-left:10.5pt;margin-top:302.35pt;width:383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OEUwIAALEEAAAOAAAAZHJzL2Uyb0RvYy54bWysVE1v2zAMvQ/YfxB0X52vpl1Qp8hSZBgQ&#10;tAXaoWdFlhNjsqhJSuzs1+9JTtK022nYRab0qCfykfTNbVtrtlPOV2Ry3r/ocaaMpKIy65x/f158&#10;uubMB2EKocmonO+V57fTjx9uGjtRA9qQLpRjIDF+0ticb0KwkyzzcqNq4S/IKgOwJFeLgK1bZ4UT&#10;DdhrnQ16vXHWkCusI6m8x+ldB/Jp4i9LJcNDWXoVmM45YgtpdWldxTWb3ojJ2gm7qeQhDPEPUdSi&#10;Mnj0RHUngmBbV/1BVVfSkacyXEiqMyrLSqqUA7Lp995l87QRVqVcII63J5n8/6OV97tHx6oCtetz&#10;ZkSNGs23onDECsWCagMxIJCpsX4C7ycL/9B+oRZXjucehzH7tnR1/CIvBhyC708ig4pJHI6ux6N+&#10;D5AEdjUcjgaXkSZ7vW2dD18V1SwaOXcoYtJW7JY+dK5Hl/iYJ10Vi0rrtImNo+basZ1AyXVIMYL8&#10;jZc2rMn5eHjZS8RvsEh9ur/SQv44hHfmBT5tEHPUpMs9WqFdtZ2UR11WVOwhl6Ou77yViwr0S+HD&#10;o3BoNMiA4QkPWEpNiIkOFmcbcr/+dh79UX+gnDVo3Jz7n1vhFGf6m0FnfO6PRrHT02Z0eTXAxp0j&#10;q3PEbOs5QSgUH9ElM/oHfTRLR/ULZmwWXwUkjMTbOQ9Hcx66ccKMSjWbJSf0thVhaZ6sjNSxMFHW&#10;5/ZFOHsoa+ytezq2uJi8q27nG28amm0DlVUqfdS5U/UgP+YiNc9hhuPgne+T1+ufZvobAAD//wMA&#10;UEsDBBQABgAIAAAAIQDp9y7b3QAAAAoBAAAPAAAAZHJzL2Rvd25yZXYueG1sTI/BTsMwEETvSPyD&#10;tUjcqN0INSHEqQAVLpwoiLMbu7ZFvI5sNw1/z3KC2+7OaPZNt13CyGaTso8oYb0SwAwOUXu0Ej7e&#10;n28aYLko1GqMaCR8mwzb/vKiU62OZ3wz875YRiGYWyXBlTK1nOfBmaDyKk4GSTvGFFShNVmukzpT&#10;eBh5JcSGB+WRPjg1mSdnhq/9KUjYPdo7OzQquV2jvZ+Xz+OrfZHy+mp5uAdWzFL+zPCLT+jQE9Mh&#10;nlBnNkqo1lSlSNiI2xoYGeqmpsuBhkpUwPuO/6/Q/wAAAP//AwBQSwECLQAUAAYACAAAACEAtoM4&#10;kv4AAADhAQAAEwAAAAAAAAAAAAAAAAAAAAAAW0NvbnRlbnRfVHlwZXNdLnhtbFBLAQItABQABgAI&#10;AAAAIQA4/SH/1gAAAJQBAAALAAAAAAAAAAAAAAAAAC8BAABfcmVscy8ucmVsc1BLAQItABQABgAI&#10;AAAAIQAc2MOEUwIAALEEAAAOAAAAAAAAAAAAAAAAAC4CAABkcnMvZTJvRG9jLnhtbFBLAQItABQA&#10;BgAIAAAAIQDp9y7b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52586C" w:rsidRDefault="004461E5" w:rsidP="00B17D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ENTRADA:</w:t>
                      </w:r>
                      <w:r w:rsidR="00B418CA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5DD0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EE2755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00-240 </w:t>
                      </w:r>
                      <w:proofErr w:type="spellStart"/>
                      <w:r w:rsidR="008D5DD0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Vc</w:t>
                      </w:r>
                      <w:r w:rsidR="00EE2755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proofErr w:type="spellEnd"/>
                      <w:r w:rsidR="00EE2755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., 50/60 Hz</w:t>
                      </w:r>
                      <w:r w:rsidR="0052586C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; CONSUMO:</w:t>
                      </w:r>
                      <w:r w:rsidR="00EE2755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90</w:t>
                      </w:r>
                      <w:r w:rsidR="0052586C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>att</w:t>
                      </w:r>
                      <w:r w:rsid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002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</w:t>
                      </w:r>
                      <w:r w:rsidR="0052586C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POTENCIA DE SALIDA: 60 W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>att</w:t>
                      </w:r>
                      <w:r w:rsid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r w:rsidR="0052586C" w:rsidRP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450 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>k</w:t>
                      </w:r>
                      <w:r w:rsidR="0052586C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>z</w:t>
                      </w:r>
                      <w:r w:rsidR="00AA5DE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CA60A0">
                        <w:rPr>
                          <w:rFonts w:ascii="Arial" w:hAnsi="Arial" w:cs="Arial"/>
                          <w:sz w:val="22"/>
                          <w:szCs w:val="22"/>
                        </w:rPr>
                        <w:t>; 65 °C</w:t>
                      </w:r>
                    </w:p>
                    <w:p w:rsidR="009154C7" w:rsidRPr="0052586C" w:rsidRDefault="009154C7" w:rsidP="00B17D9B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52586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MX"/>
                        </w:rPr>
                        <w:t>FABRICANTE</w:t>
                      </w:r>
                      <w:r w:rsidRPr="0052586C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: </w:t>
                      </w:r>
                      <w:r w:rsidR="008006C2" w:rsidRPr="0052586C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METCAL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4991100</wp:posOffset>
                </wp:positionH>
                <wp:positionV relativeFrom="paragraph">
                  <wp:posOffset>4573269</wp:posOffset>
                </wp:positionV>
                <wp:extent cx="4861560" cy="94297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27EB" id="Cuadro de texto 14" o:spid="_x0000_s1028" type="#_x0000_t202" style="position:absolute;margin-left:393pt;margin-top:360.1pt;width:382.8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qGVQIAALEEAAAOAAAAZHJzL2Uyb0RvYy54bWysVMFuGjEQvVfqP1i+NwsUSEBZIkqUqhJK&#10;IpEqZ+P1hlW9Htc27NKv77MXCEl7qnrxjj3PzzNvZvb6pq012ynnKzI571/0OFNGUlGZl5x/f7r7&#10;dMWZD8IUQpNROd8rz29mHz9cN3aqBrQhXSjHQGL8tLE534Rgp1nm5UbVwl+QVQbOklwtArbuJSuc&#10;aMBe62zQ642zhlxhHUnlPU5vOyefJf6yVDI8lKVXgemcI7aQVpfWdVyz2bWYvjhhN5U8hCH+IYpa&#10;VAaPnqhuRRBs66o/qOpKOvJUhgtJdUZlWUmVckA2/d67bFYbYVXKBeJ4e5LJ/z9aeb97dKwqULsh&#10;Z0bUqNFiKwpHrFAsqDYQgwcyNdZPgV5Z4EP7hVpcOZ57HMbs29LV8Yu8GPwQfH8SGVRM4nB4Ne6P&#10;xnBJ+CbDweRyFGmy19vW+fBVUc2ikXOHIiZtxW7pQwc9QuJjnnRV3FVap01sHLXQju0ESq5DihHk&#10;b1DasCbn48+jXiJ+44vUp/trLeSPQ3hnKPBpg5ijJl3u0Qrtuk1SDo66rKnYQy5HXd95K+8q0C+F&#10;D4/CodEgA4YnPGApNSEmOlicbcj9+tt5xKP+8HLWoHFz7n9uhVOc6W8GnTHpD4ex09NmOLocYOPO&#10;Petzj9nWC4JQfYyplcmM+KCPZumofsaMzeOrcAkj8XbOw9FchG6cMKNSzecJhN62IizNyspIHQsT&#10;ZX1qn4Wzh7LG3rqnY4uL6bvqdth409B8G6isUumjzp2qB/kxF6l5DjMcB+98n1Cvf5rZbwAAAP//&#10;AwBQSwMEFAAGAAgAAAAhAAyFsL3fAAAADAEAAA8AAABkcnMvZG93bnJldi54bWxMj8FOwzAQRO9I&#10;/IO1SNyo00hNTRqnAlS4cKIgztt4a1uN7Sh20/D3uCe4zWpGs2+a7ex6NtEYbfASlosCGPkuKOu1&#10;hK/P1wcBLCb0CvvgScIPRdi2tzcN1ipc/AdN+6RZLvGxRgkmpaHmPHaGHMZFGMhn7xhGhymfo+Zq&#10;xEsudz0vi6LiDq3PHwwO9GKoO+3PTsLuWT/qTuBodkJZO83fx3f9JuX93fy0AZZoTn9huOJndGgz&#10;0yGcvYqsl7AWVd6SsiiLEtg1sVotK2AHCaISa+Btw/+PaH8BAAD//wMAUEsBAi0AFAAGAAgAAAAh&#10;ALaDOJL+AAAA4QEAABMAAAAAAAAAAAAAAAAAAAAAAFtDb250ZW50X1R5cGVzXS54bWxQSwECLQAU&#10;AAYACAAAACEAOP0h/9YAAACUAQAACwAAAAAAAAAAAAAAAAAvAQAAX3JlbHMvLnJlbHNQSwECLQAU&#10;AAYACAAAACEAzR8qhlUCAACxBAAADgAAAAAAAAAAAAAAAAAuAgAAZHJzL2Uyb0RvYy54bWxQSwEC&#10;LQAUAAYACAAAACEADIWwvd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4573269</wp:posOffset>
                </wp:positionV>
                <wp:extent cx="4861560" cy="94297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F5CE7" w:rsidRPr="008E1FD6" w:rsidRDefault="006F5CE7" w:rsidP="006F5CE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F5CE7" w:rsidRPr="008E1FD6" w:rsidRDefault="006F5CE7" w:rsidP="006F5CE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F5CE7" w:rsidRPr="008E1FD6" w:rsidRDefault="006F5CE7" w:rsidP="006F5CE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F5CE7" w:rsidRPr="008E1FD6" w:rsidRDefault="006F5CE7" w:rsidP="006F5CE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F5C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9" type="#_x0000_t202" style="position:absolute;margin-left:10.5pt;margin-top:360.1pt;width:382.8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oTVAIAALEEAAAOAAAAZHJzL2Uyb0RvYy54bWysVMFuGjEQvVfqP1i+lwUCJEFZIkqUqlKU&#10;RCJRzsbrhVW9Htc27KZf32cvEJL2VPXiHXuen2fezOzVdVtrtlPOV2RyPuj1OVNGUlGZdc6fn26/&#10;XHDmgzCF0GRUzl+V59ezz5+uGjtVQ9qQLpRjIDF+2ticb0Kw0yzzcqNq4XtklYGzJFeLgK1bZ4UT&#10;DdhrnQ37/UnWkCusI6m8x+lN5+SzxF+WSoaHsvQqMJ1zxBbS6tK6ims2uxLTtRN2U8l9GOIfoqhF&#10;ZfDokepGBMG2rvqDqq6kI09l6EmqMyrLSqqUA7IZ9D9ks9wIq1IuEMfbo0z+/9HK+92jY1WB2p1x&#10;ZkSNGi22onDECsWCagMxeCBTY/0U6KUFPrRfqcWVw7nHYcy+LV0dv8iLwQ/BX48ig4pJHI4uJoPx&#10;BC4J3+VoeHk+jjTZ223rfPimqGbRyLlDEZO2YnfnQwc9QOJjnnRV3FZap01sHLXQju0ESq5DihHk&#10;71DasCbnk7NxPxG/80Xq4/2VFvLHPrwTFPi0QcxRky73aIV21SYpj3qtqHiFXI66vvNW3lagvxM+&#10;PAqHRoMMGJ7wgKXUhJhob3G2Iffrb+cRj/rDy1mDxs25/7kVTnGmvxt0xuVgNIqdnjaj8fkQG3fq&#10;WZ16zLZeEIQaYEytTGbEB30wS0f1C2ZsHl+FSxiJt3MeDuYidOOEGZVqPk8g9LYV4c4srYzUsTBR&#10;1qf2RTi7L2vsrXs6tLiYfqhuh403Dc23gcoqlT7q3Km6lx9zkZpnP8Nx8E73CfX2p5n9BgAA//8D&#10;AFBLAwQUAAYACAAAACEAjl7iV90AAAAKAQAADwAAAGRycy9kb3ducmV2LnhtbEyPMU/DMBSEdyT+&#10;g/WQ2KjTDIkJcaqCCgsTLWJ+jV9tq7EdxW4a/j1mgvF0p7vv2s3iBjbTFG3wEtarAhj5PijrtYTP&#10;w+uDABYTeoVD8CThmyJsutubFhsVrv6D5n3SLJf42KAEk9LYcB57Qw7jKozks3cKk8OU5aS5mvCa&#10;y93Ay6KouEPr84LBkV4M9ef9xUnYPetH3QuczE4oa+fl6/Su36S8v1u2T8ASLekvDL/4GR26zHQM&#10;F68iGySU63wlSajLogSWA7WoKmBHCaISNfCu5f8vdD8AAAD//wMAUEsBAi0AFAAGAAgAAAAhALaD&#10;OJL+AAAA4QEAABMAAAAAAAAAAAAAAAAAAAAAAFtDb250ZW50X1R5cGVzXS54bWxQSwECLQAUAAYA&#10;CAAAACEAOP0h/9YAAACUAQAACwAAAAAAAAAAAAAAAAAvAQAAX3JlbHMvLnJlbHNQSwECLQAUAAYA&#10;CAAAACEAEevqE1QCAACxBAAADgAAAAAAAAAAAAAAAAAuAgAAZHJzL2Uyb0RvYy54bWxQSwECLQAU&#10;AAYACAAAACEAjl7iV9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F5CE7" w:rsidRPr="008E1FD6" w:rsidRDefault="006F5CE7" w:rsidP="006F5CE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F5CE7" w:rsidRPr="008E1FD6" w:rsidRDefault="006F5CE7" w:rsidP="006F5CE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F5CE7" w:rsidRPr="008E1FD6" w:rsidRDefault="006F5CE7" w:rsidP="006F5CE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F5CE7" w:rsidRPr="008E1FD6" w:rsidRDefault="006F5CE7" w:rsidP="006F5CE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F5C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8006C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OKI</w:t>
                            </w:r>
                            <w:r w:rsidR="005258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nternational</w:t>
                            </w:r>
                            <w:proofErr w:type="spellEnd"/>
                          </w:p>
                          <w:p w:rsidR="00B17D9B" w:rsidRPr="003B0F18" w:rsidRDefault="00B545C7" w:rsidP="003B0F18">
                            <w:pPr>
                              <w:spacing w:before="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B0F1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CALENTADOR DE REPUESTO PARA CAUTIN PS-900 EN AMBIENTE ROHS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D62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WlVAIAAK8EAAAOAAAAZHJzL2Uyb0RvYy54bWysVN9v2jAQfp+0/8Hy+0iggdKIUDEqpkmo&#10;rUSrPhvHIdEcn2cbEvbX7+wQCt2epr0498uf7767y+y+rSU5CGMrUBkdDmJKhOKQV2qX0deX1Zcp&#10;JdYxlTMJSmT0KCy9n3/+NGt0KkZQgsyFIQiibNrojJbO6TSKLC9FzewAtFDoLMDUzKFqdlFuWIPo&#10;tYxGcTyJGjC5NsCFtWh96Jx0HvCLQnD3VBRWOCIzirm5cJpwbv0ZzWcs3Rmmy4qf0mD/kEXNKoWP&#10;nqEemGNkb6o/oOqKG7BQuAGHOoKiqLgINWA1w/hDNZuSaRFqQXKsPtNk/x8sfzw8G1LlGcVGKVZj&#10;i5Z7lhsguSBOtA7I1JPUaJti7EZjtGu/QovN7u0Wjb72tjC1/2JVBP1I9/FMMSIRjsabZJRMpreU&#10;cPRNx/FdHHoQvd/WxrpvAmrihYwabGFglh3W1mEmGNqH+McsyCpfVVIGxY+NWEpDDgwbLl3IEW9c&#10;RUlFmoxObsZxAL7yeejz/a1k/Iev8hoBNanQ6DnpaveSa7dtIDLpedlCfkS6DHRTZzVfVQi/ZtY9&#10;M4Njhgzh6rgnPAoJmBOcJEpKML/+Zvfx2H30UtLg2GbU/twzIyiR3xXOxd0wSfycByUZ345QMZee&#10;7aVH7eslIFFDXFLNg+jjnezFwkD9hhu28K+iiymOb2fU9eLSdcuEG8rFYhGCcLI1c2u10dxD+8Z4&#10;Wl/aN2b0qa1+tB6hH3CWfuhuF+tvKljsHRRVaL3nuWP1RD9uRejOaYP92l3qIer9PzP/DQ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DegFaV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17D9B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8006C2">
                        <w:rPr>
                          <w:rFonts w:ascii="Arial" w:hAnsi="Arial" w:cs="Arial"/>
                          <w:sz w:val="28"/>
                          <w:szCs w:val="28"/>
                        </w:rPr>
                        <w:t>OKI</w:t>
                      </w:r>
                      <w:r w:rsidR="0052586C">
                        <w:rPr>
                          <w:rFonts w:ascii="Arial" w:hAnsi="Arial" w:cs="Arial"/>
                          <w:sz w:val="28"/>
                          <w:szCs w:val="28"/>
                        </w:rPr>
                        <w:t>nternational</w:t>
                      </w:r>
                      <w:proofErr w:type="spellEnd"/>
                    </w:p>
                    <w:p w:rsidR="00B17D9B" w:rsidRPr="003B0F18" w:rsidRDefault="00B545C7" w:rsidP="003B0F18">
                      <w:pPr>
                        <w:spacing w:before="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B0F1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CALENTADOR DE REPUESTO PARA CAUTIN PS-900 EN AMBIENTE ROHS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A85417" w:rsidRDefault="005D33E5" w:rsidP="0069512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A85417">
                              <w:rPr>
                                <w:sz w:val="72"/>
                                <w:szCs w:val="72"/>
                                <w:lang w:val="en-US"/>
                              </w:rPr>
                              <w:t>PS-</w:t>
                            </w:r>
                            <w:r w:rsidRPr="00695127">
                              <w:rPr>
                                <w:sz w:val="72"/>
                                <w:szCs w:val="72"/>
                              </w:rPr>
                              <w:t>CA3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C3B4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k1VQIAALEEAAAOAAAAZHJzL2Uyb0RvYy54bWysVE2P2jAQvVfqf7B8LwkUKCDCirKiqoR2&#10;V2JXezaOA1Edjzs2JPTXd+wAC9ueql4cz4efPe/NZHrXVJodFLoSTMa7nZQzZSTkpdlm/OV5+WnE&#10;mfPC5EKDURk/KsfvZh8/TGs7UT3Ygc4VMgIxblLbjO+8t5MkcXKnKuE6YJWhYAFYCU8mbpMcRU3o&#10;lU56aTpMasDcIkjlHHnv2yCfRfyiUNI/FoVTnumM09t8XDGum7Ams6mYbFHYXSlPzxD/8IpKlIYu&#10;vUDdCy/YHss/oKpSIjgofEdClUBRlFLFGqiabvqumvVOWBVrIXKcvdDk/h+sfDg8ISvzjI85M6Ii&#10;iRZ7kSOwXDGvGg9sHEiqrZtQ7tpStm++QkNin/2OnKH2psAqfKkqRnGi+3ihmJCYJGdv1BsNhkPO&#10;JMVGg3ScRg2St9MWnf+moGJhk3EkCSOz4rBynl5CqeeUcJkDXebLUutohLZRC43sIEhw7eMb6cRN&#10;ljaszvjw8yCNwDexAH05v9FC/ghV3iKQpQ05Aydt7WHnm00TiRycedlAfiS6ENquc1YuS4JfCeef&#10;BFKbEUM0Ov6RlkIDvQlOO852gL/+5g/5pD5FOaupbTPufu4FKs70d0N9Me72+6HPo9EffOmRgdeR&#10;zXXE7KsFEFFdGlIr4zbke33eFgjVK03YPNxKIWEk3Z1x6fFsLHw7TjSjUs3nMY162wq/MmsrA3iQ&#10;JhD73LwKtCdhQ3M9wLnFxeSdvm1uOGlgvvdQlFH8wHTL60kAmouoz2mGw+Bd2zHr7U8z+w0AAP//&#10;AwBQSwMEFAAGAAgAAAAhALJfSW/hAAAADAEAAA8AAABkcnMvZG93bnJldi54bWxMj8FOwzAQRO9I&#10;/IO1SNyoHdQ0EOJUgKgQ6okUOG9jk1i112nstuHvcU9wXO3TzJtqOTnLjnoMxpOEbCaAaWq9MtRJ&#10;+Nisbu6AhYik0HrSEn50gGV9eVFhqfyJ3vWxiR1LIRRKlNDHOJSch7bXDsPMD5rS79uPDmM6x46r&#10;EU8p3Fl+K8SCOzSUGnoc9HOv211zcBL2n+NmnpmXr5V9a8y+2K2fXrGQ8vpqenwAFvUU/2A46yd1&#10;qJPT1h9IBWYl5Pl9kVAJ8yJLo86EEHkGbCthIXIBvK74/xH1LwAAAP//AwBQSwECLQAUAAYACAAA&#10;ACEAtoM4kv4AAADhAQAAEwAAAAAAAAAAAAAAAAAAAAAAW0NvbnRlbnRfVHlwZXNdLnhtbFBLAQIt&#10;ABQABgAIAAAAIQA4/SH/1gAAAJQBAAALAAAAAAAAAAAAAAAAAC8BAABfcmVscy8ucmVsc1BLAQIt&#10;ABQABgAIAAAAIQB5sNk1VQIAALEEAAAOAAAAAAAAAAAAAAAAAC4CAABkcnMvZTJvRG9jLnhtbFBL&#10;AQItABQABgAIAAAAIQCyX0lv4QAAAAwBAAAPAAAAAAAAAAAAAAAAAK8EAABkcnMvZG93bnJldi54&#10;bWxQSwUGAAAAAAQABADzAAAAvQUAAAAA&#10;" fillcolor="white [3201]" strokeweight=".5pt">
                <v:textbox>
                  <w:txbxContent>
                    <w:p w:rsidR="00B17D9B" w:rsidRPr="00A85417" w:rsidRDefault="005D33E5" w:rsidP="00695127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A85417">
                        <w:rPr>
                          <w:sz w:val="72"/>
                          <w:szCs w:val="72"/>
                          <w:lang w:val="en-US"/>
                        </w:rPr>
                        <w:t>PS-</w:t>
                      </w:r>
                      <w:r w:rsidRPr="00695127">
                        <w:rPr>
                          <w:sz w:val="72"/>
                          <w:szCs w:val="72"/>
                        </w:rPr>
                        <w:t>CA3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11D1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2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TzVAIAALEEAAAOAAAAZHJzL2Uyb0RvYy54bWysVMlu2zAQvRfoPxC8N5Id20kMy4HrwEUB&#10;IwmQBDnTFBULpTgsSVtyv76P9JKlPRW9ULPxcebNjCbXXaPZVjlfkyl47yznTBlJZW1eCv70uPhy&#10;yZkPwpRCk1EF3ynPr6efP01aO1Z9WpMulWMAMX7c2oKvQ7DjLPNyrRrhz8gqA2dFrhEBqnvJSida&#10;oDc66+f5KGvJldaRVN7DerN38mnCryolw11VeRWYLjhyC+l06VzFM5tOxPjFCbuu5SEN8Q9ZNKI2&#10;ePQEdSOCYBtX/wHV1NKRpyqcSWoyqqpaqlQDqunlH6p5WAurUi0gx9sTTf7/wcrb7b1jdYnegR4j&#10;GvRovhGlI1YqFlQXiMEDmlrrx4h+sIgP3VfqcOVo9zDG6rvKNfGLuhj8QNydSAYUkzCeDy4G+eWQ&#10;Mwnf5TC/yhN89nrbOh++KWpYFAru0MTErdgufUAmCD2GxMc86bpc1FonJQ6OmmvHtgIt1yHliBvv&#10;orRhbcFH58M8Ab/zRejT/ZUW8kes8j0CNG1gjJzsa49S6FZdonJ05GVF5Q50OdrPnbdyUQN+KXy4&#10;Fw6DBoawPOEOR6UJOdFB4mxN7tff7DEe/YeXsxaDW3D/cyOc4kx/N5iMq95gECc9KYPhRR+Ke+tZ&#10;vfWYTTMnENXDmlqZxBgf9FGsHDXP2LFZfBUuYSTeLng4ivOwXyfsqFSzWQrCbFsRlubByggdGxNp&#10;feyehbOHtsbZuqXjiIvxh+7uY+NNQ7NNoKpOrY8871k90I+9SN057HBcvLd6inr900x/Aw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BjKbTz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011D1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02795"/>
    <w:rsid w:val="000328DF"/>
    <w:rsid w:val="001F4DE7"/>
    <w:rsid w:val="00241090"/>
    <w:rsid w:val="003011D1"/>
    <w:rsid w:val="003B0F18"/>
    <w:rsid w:val="00423C1A"/>
    <w:rsid w:val="004461E5"/>
    <w:rsid w:val="0052586C"/>
    <w:rsid w:val="00540C38"/>
    <w:rsid w:val="005A669C"/>
    <w:rsid w:val="005D33E5"/>
    <w:rsid w:val="005E6459"/>
    <w:rsid w:val="00663C4E"/>
    <w:rsid w:val="00695127"/>
    <w:rsid w:val="006B2EC8"/>
    <w:rsid w:val="006F5CE7"/>
    <w:rsid w:val="007B5219"/>
    <w:rsid w:val="008006C2"/>
    <w:rsid w:val="00883C59"/>
    <w:rsid w:val="008B7922"/>
    <w:rsid w:val="008D5DD0"/>
    <w:rsid w:val="009154C7"/>
    <w:rsid w:val="00944080"/>
    <w:rsid w:val="00960AC4"/>
    <w:rsid w:val="00970C14"/>
    <w:rsid w:val="00A67382"/>
    <w:rsid w:val="00A85417"/>
    <w:rsid w:val="00A87DB2"/>
    <w:rsid w:val="00AA5DE4"/>
    <w:rsid w:val="00AA702F"/>
    <w:rsid w:val="00B17D9B"/>
    <w:rsid w:val="00B24886"/>
    <w:rsid w:val="00B37581"/>
    <w:rsid w:val="00B418CA"/>
    <w:rsid w:val="00B545C7"/>
    <w:rsid w:val="00BA6E11"/>
    <w:rsid w:val="00BF6047"/>
    <w:rsid w:val="00BF7E1F"/>
    <w:rsid w:val="00CA60A0"/>
    <w:rsid w:val="00CC5078"/>
    <w:rsid w:val="00CE256D"/>
    <w:rsid w:val="00D905EB"/>
    <w:rsid w:val="00EE2755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14</cp:revision>
  <dcterms:created xsi:type="dcterms:W3CDTF">2020-12-29T01:06:00Z</dcterms:created>
  <dcterms:modified xsi:type="dcterms:W3CDTF">2022-08-02T19:16:00Z</dcterms:modified>
</cp:coreProperties>
</file>