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17D9B" w:rsidRDefault="00E9489A">
      <w:r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5B1E7E" wp14:editId="08ADD1B8">
                <wp:simplePos x="0" y="0"/>
                <wp:positionH relativeFrom="column">
                  <wp:posOffset>4991100</wp:posOffset>
                </wp:positionH>
                <wp:positionV relativeFrom="paragraph">
                  <wp:posOffset>4563745</wp:posOffset>
                </wp:positionV>
                <wp:extent cx="4864735" cy="1000125"/>
                <wp:effectExtent l="0" t="0" r="12065" b="28575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735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461E5" w:rsidRPr="004461E5" w:rsidRDefault="004461E5" w:rsidP="004461E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461E5">
                              <w:rPr>
                                <w:b/>
                                <w:sz w:val="32"/>
                                <w:szCs w:val="32"/>
                              </w:rPr>
                              <w:t>CODIGO DE BARRAS CON SERIE</w:t>
                            </w:r>
                          </w:p>
                          <w:p w:rsidR="004461E5" w:rsidRPr="004461E5" w:rsidRDefault="004461E5" w:rsidP="004461E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461E5">
                              <w:rPr>
                                <w:b/>
                                <w:sz w:val="32"/>
                                <w:szCs w:val="32"/>
                              </w:rPr>
                              <w:t>CODIGO DE BARRAS CON MODELO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5B1E7E" id="_x0000_t202" coordsize="21600,21600" o:spt="202" path="m,l,21600r21600,l21600,xe">
                <v:stroke joinstyle="miter"/>
                <v:path gradientshapeok="t" o:connecttype="rect"/>
              </v:shapetype>
              <v:shape id="Cuadro de texto 14" o:spid="_x0000_s1026" type="#_x0000_t202" style="position:absolute;margin-left:393pt;margin-top:359.35pt;width:383.05pt;height:7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" fillcolor="white [3201]" strokeweight=".5pt">
                <v:textbox>
                  <w:txbxContent>
                    <w:p w:rsidR="004461E5" w:rsidRPr="004461E5" w:rsidRDefault="004461E5" w:rsidP="004461E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4461E5">
                        <w:rPr>
                          <w:b/>
                          <w:sz w:val="32"/>
                          <w:szCs w:val="32"/>
                        </w:rPr>
                        <w:t>CODIGO DE BARRAS CON SERIE</w:t>
                      </w:r>
                    </w:p>
                    <w:p w:rsidR="004461E5" w:rsidRPr="004461E5" w:rsidRDefault="004461E5" w:rsidP="004461E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4461E5">
                        <w:rPr>
                          <w:b/>
                          <w:sz w:val="32"/>
                          <w:szCs w:val="32"/>
                        </w:rPr>
                        <w:t>CODIGO DE BARRAS CON MODELO</w:t>
                      </w:r>
                    </w:p>
                  </w:txbxContent>
                </v:textbox>
              </v:shape>
            </w:pict>
          </mc:Fallback>
        </mc:AlternateContent>
      </w:r>
      <w:r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E297BB" wp14:editId="6EE3D5F8">
                <wp:simplePos x="0" y="0"/>
                <wp:positionH relativeFrom="column">
                  <wp:posOffset>4991100</wp:posOffset>
                </wp:positionH>
                <wp:positionV relativeFrom="paragraph">
                  <wp:posOffset>3839845</wp:posOffset>
                </wp:positionV>
                <wp:extent cx="4864735" cy="723900"/>
                <wp:effectExtent l="0" t="0" r="12065" b="1905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73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461E5" w:rsidRPr="00B37581" w:rsidRDefault="004461E5" w:rsidP="00B17D9B">
                            <w:pPr>
                              <w:rPr>
                                <w:b/>
                              </w:rPr>
                            </w:pPr>
                            <w:r w:rsidRPr="00B37581">
                              <w:rPr>
                                <w:b/>
                              </w:rPr>
                              <w:t>ESTE PRODUCTO DEBE SER INSTALADO POR UN PROFESIONAL</w:t>
                            </w:r>
                          </w:p>
                          <w:p w:rsidR="00B17D9B" w:rsidRPr="00B37581" w:rsidRDefault="004461E5" w:rsidP="00B17D9B">
                            <w:pPr>
                              <w:rPr>
                                <w:b/>
                              </w:rPr>
                            </w:pPr>
                            <w:r w:rsidRPr="00B37581">
                              <w:rPr>
                                <w:b/>
                              </w:rPr>
                              <w:t>VEASE INSTRUCTIVO</w:t>
                            </w:r>
                            <w:r w:rsidR="00B37581" w:rsidRPr="00B37581">
                              <w:rPr>
                                <w:b/>
                              </w:rPr>
                              <w:t xml:space="preserve"> Y GARANTIA</w:t>
                            </w:r>
                            <w:r w:rsidRPr="00B37581">
                              <w:rPr>
                                <w:b/>
                              </w:rPr>
                              <w:t xml:space="preserve"> EN </w:t>
                            </w:r>
                            <w:hyperlink r:id="rId4" w:history="1">
                              <w:r w:rsidRPr="00B37581">
                                <w:rPr>
                                  <w:rStyle w:val="Hipervnculo"/>
                                  <w:b/>
                                </w:rPr>
                                <w:t>WWW.SYSCOM.MX</w:t>
                              </w:r>
                            </w:hyperlink>
                            <w:r w:rsidRPr="00B37581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4461E5" w:rsidRPr="00B37581" w:rsidRDefault="004461E5" w:rsidP="00B17D9B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37581">
                              <w:rPr>
                                <w:b/>
                                <w:sz w:val="22"/>
                                <w:szCs w:val="22"/>
                              </w:rPr>
                              <w:t>ESTE PRODUCTO T</w:t>
                            </w:r>
                            <w:r w:rsidR="00CE256D" w:rsidRPr="00B37581">
                              <w:rPr>
                                <w:b/>
                                <w:sz w:val="22"/>
                                <w:szCs w:val="22"/>
                              </w:rPr>
                              <w:t>I</w:t>
                            </w:r>
                            <w:r w:rsidRPr="00B37581">
                              <w:rPr>
                                <w:b/>
                                <w:sz w:val="22"/>
                                <w:szCs w:val="22"/>
                              </w:rPr>
                              <w:t>ENE UNA GARANTIA DE UN AÑO</w:t>
                            </w:r>
                            <w:r w:rsidR="00B37581" w:rsidRPr="00B3758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DESPUES DE SU VENTA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297BB" id="Cuadro de texto 12" o:spid="_x0000_s1027" type="#_x0000_t202" style="position:absolute;margin-left:393pt;margin-top:302.35pt;width:383.05pt;height:5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" fillcolor="white [3201]" strokeweight=".5pt">
                <v:textbox>
                  <w:txbxContent>
                    <w:p w:rsidR="004461E5" w:rsidRPr="00B37581" w:rsidRDefault="004461E5" w:rsidP="00B17D9B">
                      <w:pPr>
                        <w:rPr>
                          <w:b/>
                        </w:rPr>
                      </w:pPr>
                      <w:r w:rsidRPr="00B37581">
                        <w:rPr>
                          <w:b/>
                        </w:rPr>
                        <w:t>ESTE PRODUCTO DEBE SER INSTALADO POR UN PROFESIONAL</w:t>
                      </w:r>
                    </w:p>
                    <w:p w:rsidR="00B17D9B" w:rsidRPr="00B37581" w:rsidRDefault="004461E5" w:rsidP="00B17D9B">
                      <w:pPr>
                        <w:rPr>
                          <w:b/>
                        </w:rPr>
                      </w:pPr>
                      <w:r w:rsidRPr="00B37581">
                        <w:rPr>
                          <w:b/>
                        </w:rPr>
                        <w:t>VEASE INSTRUCTIVO</w:t>
                      </w:r>
                      <w:r w:rsidR="00B37581" w:rsidRPr="00B37581">
                        <w:rPr>
                          <w:b/>
                        </w:rPr>
                        <w:t xml:space="preserve"> Y GARANTIA</w:t>
                      </w:r>
                      <w:r w:rsidRPr="00B37581">
                        <w:rPr>
                          <w:b/>
                        </w:rPr>
                        <w:t xml:space="preserve"> EN </w:t>
                      </w:r>
                      <w:hyperlink r:id="rId5" w:history="1">
                        <w:r w:rsidRPr="00B37581">
                          <w:rPr>
                            <w:rStyle w:val="Hipervnculo"/>
                            <w:b/>
                          </w:rPr>
                          <w:t>WWW.SYSCOM.MX</w:t>
                        </w:r>
                      </w:hyperlink>
                      <w:r w:rsidRPr="00B37581">
                        <w:rPr>
                          <w:b/>
                        </w:rPr>
                        <w:t xml:space="preserve"> </w:t>
                      </w:r>
                    </w:p>
                    <w:p w:rsidR="004461E5" w:rsidRPr="00B37581" w:rsidRDefault="004461E5" w:rsidP="00B17D9B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B37581">
                        <w:rPr>
                          <w:b/>
                          <w:sz w:val="22"/>
                          <w:szCs w:val="22"/>
                        </w:rPr>
                        <w:t>ESTE PRODUCTO T</w:t>
                      </w:r>
                      <w:r w:rsidR="00CE256D" w:rsidRPr="00B37581">
                        <w:rPr>
                          <w:b/>
                          <w:sz w:val="22"/>
                          <w:szCs w:val="22"/>
                        </w:rPr>
                        <w:t>I</w:t>
                      </w:r>
                      <w:r w:rsidRPr="00B37581">
                        <w:rPr>
                          <w:b/>
                          <w:sz w:val="22"/>
                          <w:szCs w:val="22"/>
                        </w:rPr>
                        <w:t>ENE UNA GARANTIA DE UN AÑO</w:t>
                      </w:r>
                      <w:r w:rsidR="00B37581" w:rsidRPr="00B37581">
                        <w:rPr>
                          <w:b/>
                          <w:sz w:val="22"/>
                          <w:szCs w:val="22"/>
                        </w:rPr>
                        <w:t xml:space="preserve"> DESPUES DE SU VENTA</w:t>
                      </w:r>
                    </w:p>
                  </w:txbxContent>
                </v:textbox>
              </v:shape>
            </w:pict>
          </mc:Fallback>
        </mc:AlternateContent>
      </w:r>
      <w:r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5342C2" wp14:editId="0834C7D3">
                <wp:simplePos x="0" y="0"/>
                <wp:positionH relativeFrom="column">
                  <wp:posOffset>133350</wp:posOffset>
                </wp:positionH>
                <wp:positionV relativeFrom="paragraph">
                  <wp:posOffset>4563745</wp:posOffset>
                </wp:positionV>
                <wp:extent cx="4861560" cy="1000125"/>
                <wp:effectExtent l="0" t="0" r="15240" b="28575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156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CE256D" w:rsidRDefault="00B17D9B" w:rsidP="004461E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E256D">
                              <w:rPr>
                                <w:b/>
                                <w:sz w:val="20"/>
                                <w:szCs w:val="20"/>
                              </w:rPr>
                              <w:t>IMPORTADOR</w:t>
                            </w:r>
                            <w:r w:rsidR="004461E5" w:rsidRPr="00CE256D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E9489A" w:rsidRPr="008E1FD6" w:rsidRDefault="00E9489A" w:rsidP="00E9489A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lang w:eastAsia="es-MX"/>
                              </w:rPr>
                            </w:pPr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Sistemas y Servicios de Comunicación, S.A. de C.V.</w:t>
                            </w:r>
                          </w:p>
                          <w:p w:rsidR="00E9489A" w:rsidRPr="008E1FD6" w:rsidRDefault="00E9489A" w:rsidP="00E9489A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lang w:eastAsia="es-MX"/>
                              </w:rPr>
                            </w:pPr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Av. 20 de Noviembre # 805, col. Chihuahua Centro, </w:t>
                            </w:r>
                          </w:p>
                          <w:p w:rsidR="00E9489A" w:rsidRPr="008E1FD6" w:rsidRDefault="00E9489A" w:rsidP="00E9489A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lang w:eastAsia="es-MX"/>
                              </w:rPr>
                            </w:pPr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 xml:space="preserve">Chihuahua, </w:t>
                            </w:r>
                            <w:proofErr w:type="spellStart"/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Chih</w:t>
                            </w:r>
                            <w:proofErr w:type="spellEnd"/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., México, C.P. 31000, tel. 61-4415-2525,</w:t>
                            </w:r>
                          </w:p>
                          <w:p w:rsidR="00E9489A" w:rsidRPr="008E1FD6" w:rsidRDefault="00E9489A" w:rsidP="00E9489A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lang w:eastAsia="es-MX"/>
                              </w:rPr>
                            </w:pPr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RFC: SSC840823JT3, página web: </w:t>
                            </w:r>
                            <w:hyperlink r:id="rId6" w:tgtFrame="_blank" w:history="1">
                              <w:r w:rsidRPr="008E1FD6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55CC"/>
                                  <w:u w:val="single"/>
                                  <w:lang w:eastAsia="es-MX"/>
                                </w:rPr>
                                <w:t>www.syscom.mx</w:t>
                              </w:r>
                            </w:hyperlink>
                          </w:p>
                          <w:p w:rsidR="004461E5" w:rsidRPr="004461E5" w:rsidRDefault="004461E5" w:rsidP="00E9489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342C2" id="Cuadro de texto 13" o:spid="_x0000_s1028" type="#_x0000_t202" style="position:absolute;margin-left:10.5pt;margin-top:359.35pt;width:382.8pt;height:7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" fillcolor="white [3201]" strokeweight=".5pt">
                <v:textbox>
                  <w:txbxContent>
                    <w:p w:rsidR="00B17D9B" w:rsidRPr="00CE256D" w:rsidRDefault="00B17D9B" w:rsidP="004461E5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CE256D">
                        <w:rPr>
                          <w:b/>
                          <w:sz w:val="20"/>
                          <w:szCs w:val="20"/>
                        </w:rPr>
                        <w:t>IMPORTADOR</w:t>
                      </w:r>
                      <w:r w:rsidR="004461E5" w:rsidRPr="00CE256D">
                        <w:rPr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="00E9489A" w:rsidRPr="008E1FD6" w:rsidRDefault="00E9489A" w:rsidP="00E9489A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lang w:eastAsia="es-MX"/>
                        </w:rPr>
                      </w:pPr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Sistemas y Servicios de Comunicación, S.A. de C.V.</w:t>
                      </w:r>
                    </w:p>
                    <w:p w:rsidR="00E9489A" w:rsidRPr="008E1FD6" w:rsidRDefault="00E9489A" w:rsidP="00E9489A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lang w:eastAsia="es-MX"/>
                        </w:rPr>
                      </w:pPr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Av. 20 de Noviembre # 805, col. Chihuahua Centro, </w:t>
                      </w:r>
                    </w:p>
                    <w:p w:rsidR="00E9489A" w:rsidRPr="008E1FD6" w:rsidRDefault="00E9489A" w:rsidP="00E9489A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lang w:eastAsia="es-MX"/>
                        </w:rPr>
                      </w:pPr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 xml:space="preserve">Chihuahua, </w:t>
                      </w:r>
                      <w:proofErr w:type="spellStart"/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Chih</w:t>
                      </w:r>
                      <w:proofErr w:type="spellEnd"/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., México, C.P. 31000, tel. 61-4415-2525,</w:t>
                      </w:r>
                    </w:p>
                    <w:p w:rsidR="00E9489A" w:rsidRPr="008E1FD6" w:rsidRDefault="00E9489A" w:rsidP="00E9489A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lang w:eastAsia="es-MX"/>
                        </w:rPr>
                      </w:pPr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RFC: SSC840823JT3, página web: </w:t>
                      </w:r>
                      <w:hyperlink r:id="rId7" w:tgtFrame="_blank" w:history="1">
                        <w:r w:rsidRPr="008E1FD6">
                          <w:rPr>
                            <w:rFonts w:ascii="Arial" w:eastAsia="Times New Roman" w:hAnsi="Arial" w:cs="Arial"/>
                            <w:b/>
                            <w:bCs/>
                            <w:color w:val="1155CC"/>
                            <w:u w:val="single"/>
                            <w:lang w:eastAsia="es-MX"/>
                          </w:rPr>
                          <w:t>www.syscom.mx</w:t>
                        </w:r>
                      </w:hyperlink>
                    </w:p>
                    <w:p w:rsidR="004461E5" w:rsidRPr="004461E5" w:rsidRDefault="004461E5" w:rsidP="00E9489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1452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5E0107" wp14:editId="0E5A0B90">
                <wp:simplePos x="0" y="0"/>
                <wp:positionH relativeFrom="column">
                  <wp:posOffset>6381750</wp:posOffset>
                </wp:positionH>
                <wp:positionV relativeFrom="paragraph">
                  <wp:posOffset>2992120</wp:posOffset>
                </wp:positionV>
                <wp:extent cx="3474085" cy="850900"/>
                <wp:effectExtent l="0" t="0" r="12065" b="2540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085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B17D9B" w:rsidRDefault="00B17D9B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17D9B">
                              <w:rPr>
                                <w:b/>
                                <w:sz w:val="28"/>
                                <w:szCs w:val="28"/>
                              </w:rPr>
                              <w:t>CONTENIDO: 1 PIEZA.</w:t>
                            </w:r>
                          </w:p>
                          <w:p w:rsidR="00540C38" w:rsidRDefault="00B418CA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HECHO EN</w:t>
                            </w:r>
                            <w:r w:rsidR="00F01452">
                              <w:rPr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01452" w:rsidRPr="00F01452">
                              <w:rPr>
                                <w:b/>
                                <w:sz w:val="28"/>
                                <w:szCs w:val="28"/>
                              </w:rPr>
                              <w:t>ESTADOS UNIDOS DE AMÉRICA</w:t>
                            </w:r>
                          </w:p>
                          <w:p w:rsidR="00B17D9B" w:rsidRPr="00B17D9B" w:rsidRDefault="00B17D9B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17D9B">
                              <w:rPr>
                                <w:b/>
                                <w:sz w:val="28"/>
                                <w:szCs w:val="28"/>
                              </w:rPr>
                              <w:t>MERCANCIA NUEVA</w:t>
                            </w:r>
                            <w:r w:rsidR="00D905EB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5E0107"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6" type="#_x0000_t202" style="position:absolute;margin-left:502.5pt;margin-top:235.6pt;width:273.55pt;height:6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" fillcolor="white [3201]" strokeweight=".5pt">
                <v:textbox>
                  <w:txbxContent>
                    <w:p w:rsidR="00B17D9B" w:rsidRPr="00B17D9B" w:rsidRDefault="00B17D9B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17D9B">
                        <w:rPr>
                          <w:b/>
                          <w:sz w:val="28"/>
                          <w:szCs w:val="28"/>
                        </w:rPr>
                        <w:t>CONTENIDO: 1 PIEZA.</w:t>
                      </w:r>
                    </w:p>
                    <w:p w:rsidR="00540C38" w:rsidRDefault="00B418CA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HECHO EN</w:t>
                      </w:r>
                      <w:r w:rsidR="00F01452">
                        <w:rPr>
                          <w:b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F01452" w:rsidRPr="00F01452">
                        <w:rPr>
                          <w:b/>
                          <w:sz w:val="28"/>
                          <w:szCs w:val="28"/>
                        </w:rPr>
                        <w:t>ESTADOS UNIDOS DE AMÉRICA</w:t>
                      </w:r>
                    </w:p>
                    <w:p w:rsidR="00B17D9B" w:rsidRPr="00B17D9B" w:rsidRDefault="00B17D9B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17D9B">
                        <w:rPr>
                          <w:b/>
                          <w:sz w:val="28"/>
                          <w:szCs w:val="28"/>
                        </w:rPr>
                        <w:t>MERCANCIA NUEVA</w:t>
                      </w:r>
                      <w:r w:rsidR="00D905EB"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01452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C826F4" wp14:editId="008B259A">
                <wp:simplePos x="0" y="0"/>
                <wp:positionH relativeFrom="column">
                  <wp:posOffset>2733675</wp:posOffset>
                </wp:positionH>
                <wp:positionV relativeFrom="paragraph">
                  <wp:posOffset>2992120</wp:posOffset>
                </wp:positionV>
                <wp:extent cx="3648075" cy="850900"/>
                <wp:effectExtent l="0" t="0" r="28575" b="2540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075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F4DE7" w:rsidRPr="00933B5F" w:rsidRDefault="00DE6B95" w:rsidP="00933B5F">
                            <w:pPr>
                              <w:spacing w:before="240"/>
                              <w:rPr>
                                <w:sz w:val="76"/>
                                <w:szCs w:val="76"/>
                                <w:lang w:val="en-US"/>
                              </w:rPr>
                            </w:pPr>
                            <w:r w:rsidRPr="00933B5F">
                              <w:rPr>
                                <w:sz w:val="76"/>
                                <w:szCs w:val="76"/>
                                <w:lang w:val="en-US"/>
                              </w:rPr>
                              <w:t xml:space="preserve">      </w:t>
                            </w:r>
                            <w:r w:rsidR="00933B5F">
                              <w:rPr>
                                <w:sz w:val="76"/>
                                <w:szCs w:val="76"/>
                                <w:lang w:val="en-US"/>
                              </w:rPr>
                              <w:t xml:space="preserve"> </w:t>
                            </w:r>
                            <w:r w:rsidRPr="00933B5F">
                              <w:rPr>
                                <w:sz w:val="76"/>
                                <w:szCs w:val="76"/>
                                <w:lang w:val="en-US"/>
                              </w:rPr>
                              <w:t xml:space="preserve">   </w:t>
                            </w:r>
                            <w:r w:rsidR="00540C38" w:rsidRPr="00933B5F">
                              <w:rPr>
                                <w:sz w:val="76"/>
                                <w:szCs w:val="76"/>
                                <w:lang w:val="en-US"/>
                              </w:rPr>
                              <w:t>4304A</w:t>
                            </w:r>
                          </w:p>
                          <w:p w:rsidR="00B17D9B" w:rsidRPr="00B17D9B" w:rsidRDefault="00B17D9B" w:rsidP="001F4DE7">
                            <w:pPr>
                              <w:rPr>
                                <w:sz w:val="52"/>
                                <w:szCs w:val="5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C826F4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30" type="#_x0000_t202" style="position:absolute;margin-left:215.25pt;margin-top:235.6pt;width:287.25pt;height:6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" fillcolor="white [3201]" strokeweight=".5pt">
                <v:textbox>
                  <w:txbxContent>
                    <w:p w:rsidR="001F4DE7" w:rsidRPr="00933B5F" w:rsidRDefault="00DE6B95" w:rsidP="00933B5F">
                      <w:pPr>
                        <w:spacing w:before="240"/>
                        <w:rPr>
                          <w:sz w:val="76"/>
                          <w:szCs w:val="76"/>
                          <w:lang w:val="en-US"/>
                        </w:rPr>
                      </w:pPr>
                      <w:r w:rsidRPr="00933B5F">
                        <w:rPr>
                          <w:sz w:val="76"/>
                          <w:szCs w:val="76"/>
                          <w:lang w:val="en-US"/>
                        </w:rPr>
                        <w:t xml:space="preserve">      </w:t>
                      </w:r>
                      <w:r w:rsidR="00933B5F">
                        <w:rPr>
                          <w:sz w:val="76"/>
                          <w:szCs w:val="76"/>
                          <w:lang w:val="en-US"/>
                        </w:rPr>
                        <w:t xml:space="preserve"> </w:t>
                      </w:r>
                      <w:r w:rsidRPr="00933B5F">
                        <w:rPr>
                          <w:sz w:val="76"/>
                          <w:szCs w:val="76"/>
                          <w:lang w:val="en-US"/>
                        </w:rPr>
                        <w:t xml:space="preserve">   </w:t>
                      </w:r>
                      <w:r w:rsidR="00540C38" w:rsidRPr="00933B5F">
                        <w:rPr>
                          <w:sz w:val="76"/>
                          <w:szCs w:val="76"/>
                          <w:lang w:val="en-US"/>
                        </w:rPr>
                        <w:t>4304A</w:t>
                      </w:r>
                    </w:p>
                    <w:p w:rsidR="00B17D9B" w:rsidRPr="00B17D9B" w:rsidRDefault="00B17D9B" w:rsidP="001F4DE7">
                      <w:pPr>
                        <w:rPr>
                          <w:sz w:val="52"/>
                          <w:szCs w:val="5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17D9B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9480CF" wp14:editId="1D1E4677">
                <wp:simplePos x="0" y="0"/>
                <wp:positionH relativeFrom="column">
                  <wp:posOffset>132715</wp:posOffset>
                </wp:positionH>
                <wp:positionV relativeFrom="paragraph">
                  <wp:posOffset>3843020</wp:posOffset>
                </wp:positionV>
                <wp:extent cx="4864100" cy="723900"/>
                <wp:effectExtent l="0" t="0" r="12700" b="1270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5D1F71" w:rsidRDefault="004461E5" w:rsidP="00B17D9B">
                            <w:pPr>
                              <w:rPr>
                                <w:b/>
                              </w:rPr>
                            </w:pPr>
                            <w:r w:rsidRPr="005D1F71">
                              <w:rPr>
                                <w:b/>
                              </w:rPr>
                              <w:t>CARACTERISTICAS ELECTRICAS NOMINALES</w:t>
                            </w:r>
                          </w:p>
                          <w:p w:rsidR="004461E5" w:rsidRPr="005D1F71" w:rsidRDefault="004461E5" w:rsidP="00B17D9B">
                            <w:r w:rsidRPr="005D1F71">
                              <w:t>ENTRADA:</w:t>
                            </w:r>
                            <w:r w:rsidR="00B418CA" w:rsidRPr="005D1F71">
                              <w:t xml:space="preserve"> </w:t>
                            </w:r>
                            <w:r w:rsidR="00540C38" w:rsidRPr="005D1F71">
                              <w:t>N/A</w:t>
                            </w:r>
                            <w:r w:rsidR="00F64714" w:rsidRPr="005D1F71">
                              <w:t xml:space="preserve"> </w:t>
                            </w:r>
                          </w:p>
                          <w:p w:rsidR="009154C7" w:rsidRPr="005D1F71" w:rsidRDefault="009154C7" w:rsidP="00B17D9B">
                            <w:pPr>
                              <w:rPr>
                                <w:lang w:val="es-MX"/>
                              </w:rPr>
                            </w:pPr>
                            <w:r w:rsidRPr="005D1F71">
                              <w:rPr>
                                <w:lang w:val="es-MX"/>
                              </w:rPr>
                              <w:t xml:space="preserve">FABRICANTE: </w:t>
                            </w:r>
                            <w:r w:rsidR="00241090" w:rsidRPr="005D1F71">
                              <w:rPr>
                                <w:lang w:val="es-MX"/>
                              </w:rPr>
                              <w:t>BIRD ELECTRONIC CORPORATION</w:t>
                            </w:r>
                          </w:p>
                          <w:p w:rsidR="00960AC4" w:rsidRDefault="00960AC4" w:rsidP="00B17D9B">
                            <w:pPr>
                              <w:rPr>
                                <w:lang w:val="es-MX"/>
                              </w:rPr>
                            </w:pPr>
                          </w:p>
                          <w:p w:rsidR="00960AC4" w:rsidRPr="00F64714" w:rsidRDefault="00960AC4" w:rsidP="00B17D9B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480CF" id="_x0000_t202" coordsize="21600,21600" o:spt="202" path="m,l,21600r21600,l21600,xe">
                <v:stroke joinstyle="miter"/>
                <v:path gradientshapeok="t" o:connecttype="rect"/>
              </v:shapetype>
              <v:shape id="Cuadro de texto 11" o:spid="_x0000_s1031" type="#_x0000_t202" style="position:absolute;margin-left:10.45pt;margin-top:302.6pt;width:383pt;height:5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" fillcolor="white [3201]" strokeweight=".5pt">
                <v:textbox>
                  <w:txbxContent>
                    <w:p w:rsidR="00B17D9B" w:rsidRPr="005D1F71" w:rsidRDefault="004461E5" w:rsidP="00B17D9B">
                      <w:pPr>
                        <w:rPr>
                          <w:b/>
                        </w:rPr>
                      </w:pPr>
                      <w:r w:rsidRPr="005D1F71">
                        <w:rPr>
                          <w:b/>
                        </w:rPr>
                        <w:t>CARACTERISTICAS ELECTRICAS NOMINALES</w:t>
                      </w:r>
                    </w:p>
                    <w:p w:rsidR="004461E5" w:rsidRPr="005D1F71" w:rsidRDefault="004461E5" w:rsidP="00B17D9B">
                      <w:r w:rsidRPr="005D1F71">
                        <w:t>ENTRADA:</w:t>
                      </w:r>
                      <w:r w:rsidR="00B418CA" w:rsidRPr="005D1F71">
                        <w:t xml:space="preserve"> </w:t>
                      </w:r>
                      <w:r w:rsidR="00540C38" w:rsidRPr="005D1F71">
                        <w:t>N/A</w:t>
                      </w:r>
                      <w:r w:rsidR="00F64714" w:rsidRPr="005D1F71">
                        <w:t xml:space="preserve"> </w:t>
                      </w:r>
                    </w:p>
                    <w:p w:rsidR="009154C7" w:rsidRPr="005D1F71" w:rsidRDefault="009154C7" w:rsidP="00B17D9B">
                      <w:pPr>
                        <w:rPr>
                          <w:lang w:val="es-MX"/>
                        </w:rPr>
                      </w:pPr>
                      <w:r w:rsidRPr="005D1F71">
                        <w:rPr>
                          <w:lang w:val="es-MX"/>
                        </w:rPr>
                        <w:t xml:space="preserve">FABRICANTE: </w:t>
                      </w:r>
                      <w:r w:rsidR="00241090" w:rsidRPr="005D1F71">
                        <w:rPr>
                          <w:lang w:val="es-MX"/>
                        </w:rPr>
                        <w:t>BIRD ELECTRONIC CORPORATION</w:t>
                      </w:r>
                    </w:p>
                    <w:p w:rsidR="00960AC4" w:rsidRDefault="00960AC4" w:rsidP="00B17D9B">
                      <w:pPr>
                        <w:rPr>
                          <w:lang w:val="es-MX"/>
                        </w:rPr>
                      </w:pPr>
                    </w:p>
                    <w:p w:rsidR="00960AC4" w:rsidRPr="00F64714" w:rsidRDefault="00960AC4" w:rsidP="00B17D9B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17D9B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8F57ED" wp14:editId="002D0D9F">
                <wp:simplePos x="0" y="0"/>
                <wp:positionH relativeFrom="column">
                  <wp:posOffset>133036</wp:posOffset>
                </wp:positionH>
                <wp:positionV relativeFrom="paragraph">
                  <wp:posOffset>2992416</wp:posOffset>
                </wp:positionV>
                <wp:extent cx="2603500" cy="850900"/>
                <wp:effectExtent l="0" t="0" r="12700" b="1270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0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B17D9B" w:rsidRDefault="00B17D9B" w:rsidP="00B17D9B">
                            <w:r w:rsidRPr="00B17D9B">
                              <w:rPr>
                                <w:b/>
                              </w:rPr>
                              <w:t>MARCA</w:t>
                            </w:r>
                            <w:r w:rsidRPr="00B17D9B">
                              <w:t xml:space="preserve">: </w:t>
                            </w:r>
                            <w:r w:rsidR="00540C38">
                              <w:t>BIRD ELECTRONICS</w:t>
                            </w:r>
                          </w:p>
                          <w:p w:rsidR="00B17D9B" w:rsidRPr="00A67382" w:rsidRDefault="00A67382" w:rsidP="001F4DE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A67382">
                              <w:rPr>
                                <w:sz w:val="28"/>
                                <w:szCs w:val="28"/>
                              </w:rPr>
                              <w:t>WATTMETRO BIRD BANDA ANCHA 25-1000MHZ 5-</w:t>
                            </w:r>
                            <w:r w:rsidRPr="00A67382">
                              <w:rPr>
                                <w:sz w:val="32"/>
                                <w:szCs w:val="32"/>
                              </w:rPr>
                              <w:t>500W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F57ED" id="Cuadro de texto 8" o:spid="_x0000_s1032" type="#_x0000_t202" style="position:absolute;margin-left:10.5pt;margin-top:235.6pt;width:205pt;height:6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" fillcolor="white [3201]" strokeweight=".5pt">
                <v:textbox>
                  <w:txbxContent>
                    <w:p w:rsidR="00B17D9B" w:rsidRPr="00B17D9B" w:rsidRDefault="00B17D9B" w:rsidP="00B17D9B">
                      <w:r w:rsidRPr="00B17D9B">
                        <w:rPr>
                          <w:b/>
                        </w:rPr>
                        <w:t>MARCA</w:t>
                      </w:r>
                      <w:r w:rsidRPr="00B17D9B">
                        <w:t xml:space="preserve">: </w:t>
                      </w:r>
                      <w:r w:rsidR="00540C38">
                        <w:t>BIRD ELECTRONICS</w:t>
                      </w:r>
                    </w:p>
                    <w:p w:rsidR="00B17D9B" w:rsidRPr="00A67382" w:rsidRDefault="00A67382" w:rsidP="001F4DE7">
                      <w:pPr>
                        <w:rPr>
                          <w:sz w:val="32"/>
                          <w:szCs w:val="32"/>
                        </w:rPr>
                      </w:pPr>
                      <w:r w:rsidRPr="00A67382">
                        <w:rPr>
                          <w:sz w:val="28"/>
                          <w:szCs w:val="28"/>
                        </w:rPr>
                        <w:t>WATTMETRO BIRD BANDA ANCHA 25-1000MHZ 5-</w:t>
                      </w:r>
                      <w:r w:rsidRPr="00A67382">
                        <w:rPr>
                          <w:sz w:val="32"/>
                          <w:szCs w:val="32"/>
                        </w:rPr>
                        <w:t>500W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17D9B" w:rsidSect="00B17D9B">
      <w:pgSz w:w="15840" w:h="12240" w:orient="landscape"/>
      <w:pgMar w:top="58" w:right="0" w:bottom="274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D9B"/>
    <w:rsid w:val="000328DF"/>
    <w:rsid w:val="001F4DE7"/>
    <w:rsid w:val="00241090"/>
    <w:rsid w:val="00423C1A"/>
    <w:rsid w:val="004461E5"/>
    <w:rsid w:val="00540C38"/>
    <w:rsid w:val="005A669C"/>
    <w:rsid w:val="005D1F71"/>
    <w:rsid w:val="005E6459"/>
    <w:rsid w:val="00663C4E"/>
    <w:rsid w:val="006B2EC8"/>
    <w:rsid w:val="007B5219"/>
    <w:rsid w:val="00883C59"/>
    <w:rsid w:val="008B7922"/>
    <w:rsid w:val="009154C7"/>
    <w:rsid w:val="00933B5F"/>
    <w:rsid w:val="00944080"/>
    <w:rsid w:val="00960AC4"/>
    <w:rsid w:val="00970C14"/>
    <w:rsid w:val="00A67382"/>
    <w:rsid w:val="00A87DB2"/>
    <w:rsid w:val="00AA702F"/>
    <w:rsid w:val="00B17D9B"/>
    <w:rsid w:val="00B37581"/>
    <w:rsid w:val="00B418CA"/>
    <w:rsid w:val="00CE256D"/>
    <w:rsid w:val="00D905EB"/>
    <w:rsid w:val="00DE6B95"/>
    <w:rsid w:val="00E9489A"/>
    <w:rsid w:val="00F01452"/>
    <w:rsid w:val="00F0631D"/>
    <w:rsid w:val="00F64714"/>
    <w:rsid w:val="00FA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D7F6F2-1ED3-6845-B245-2A485C6A3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D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461E5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461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yscom.mx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yscom.mx/" TargetMode="External"/><Relationship Id="rId5" Type="http://schemas.openxmlformats.org/officeDocument/2006/relationships/hyperlink" Target="http://WWW.SYSCOM.MX" TargetMode="External"/><Relationship Id="rId4" Type="http://schemas.openxmlformats.org/officeDocument/2006/relationships/hyperlink" Target="http://WWW.SYSCOM.M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E-EC1-2813</cp:lastModifiedBy>
  <cp:revision>9</cp:revision>
  <dcterms:created xsi:type="dcterms:W3CDTF">2020-12-03T23:23:00Z</dcterms:created>
  <dcterms:modified xsi:type="dcterms:W3CDTF">2022-08-01T19:41:00Z</dcterms:modified>
</cp:coreProperties>
</file>