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4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GSD-803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5 Vcc, 1 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OiVqZ29bN1nsPada/dOGLvV+ng==">AMUW2mVJor6SUdwaUBLQIGsRbp8Mvbhnm3lRcmeAESAfKEt1osl1Tva3BHAf0ZrK4OwkW32cqbwJVt9QEI2/to+sFo022/ZH9UPitVh0hEGkdyqyJwlw+Z0=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2021-01-19T02:27:00Z</dcterms:created>
  <dc:creator>Microsoft Office User</dc:creator>
</cp:coreProperties>
</file>