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944080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7260879</wp:posOffset>
                </wp:positionH>
                <wp:positionV relativeFrom="paragraph">
                  <wp:posOffset>2996081</wp:posOffset>
                </wp:positionV>
                <wp:extent cx="2598194" cy="850900"/>
                <wp:effectExtent l="0" t="0" r="18415" b="127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194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D44FD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1EF9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71.7pt;margin-top:235.9pt;width:204.6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D44FD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4995306</wp:posOffset>
                </wp:positionH>
                <wp:positionV relativeFrom="paragraph">
                  <wp:posOffset>4569856</wp:posOffset>
                </wp:positionV>
                <wp:extent cx="4861711" cy="723900"/>
                <wp:effectExtent l="0" t="0" r="15240" b="127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7" type="#_x0000_t202" style="position:absolute;margin-left:393.35pt;margin-top:359.85pt;width:382.8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1E5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135802</wp:posOffset>
                </wp:positionH>
                <wp:positionV relativeFrom="paragraph">
                  <wp:posOffset>4571384</wp:posOffset>
                </wp:positionV>
                <wp:extent cx="4861711" cy="723900"/>
                <wp:effectExtent l="0" t="0" r="1524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711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:rsid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28" type="#_x0000_t202" style="position:absolute;margin-left:10.7pt;margin-top:359.95pt;width:382.8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:rsid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:rsidR="004461E5" w:rsidRPr="004461E5" w:rsidRDefault="004461E5" w:rsidP="004461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4996815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29" type="#_x0000_t202" style="position:absolute;margin-left:393.45pt;margin-top:302.6pt;width:383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J3VA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0328DF" w:rsidRDefault="004461E5" w:rsidP="00B17D9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b/>
                                <w:sz w:val="20"/>
                                <w:szCs w:val="20"/>
                              </w:rPr>
                              <w:t>CARACTERISTICAS ELECTRICAS NOMINALES</w:t>
                            </w:r>
                            <w:bookmarkStart w:id="0" w:name="_GoBack"/>
                            <w:bookmarkEnd w:id="0"/>
                          </w:p>
                          <w:p w:rsidR="00960401" w:rsidRDefault="004461E5" w:rsidP="009604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</w:rPr>
                              <w:t>ENTRADA:</w:t>
                            </w:r>
                            <w:r w:rsidR="00B418CA" w:rsidRPr="000328D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0401">
                              <w:rPr>
                                <w:sz w:val="20"/>
                                <w:szCs w:val="20"/>
                              </w:rPr>
                              <w:t>110/220 VCA  50/60Hz   44w</w:t>
                            </w:r>
                          </w:p>
                          <w:p w:rsidR="009154C7" w:rsidRPr="000328DF" w:rsidRDefault="009154C7" w:rsidP="00B17D9B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328D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FABRICANTE: 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HANGZHOU </w:t>
                            </w:r>
                            <w:r w:rsidR="00FD44FD">
                              <w:rPr>
                                <w:rStyle w:val="il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CENTURY</w:t>
                            </w:r>
                            <w:r w:rsidR="00FD44FD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25C2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30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AkVqRY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0328DF" w:rsidRDefault="004461E5" w:rsidP="00B17D9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328DF">
                        <w:rPr>
                          <w:b/>
                          <w:sz w:val="20"/>
                          <w:szCs w:val="20"/>
                        </w:rPr>
                        <w:t>CARACTERISTICAS ELECTRICAS NOMINALES</w:t>
                      </w:r>
                      <w:bookmarkStart w:id="1" w:name="_GoBack"/>
                      <w:bookmarkEnd w:id="1"/>
                    </w:p>
                    <w:p w:rsidR="00960401" w:rsidRDefault="004461E5" w:rsidP="00960401">
                      <w:pPr>
                        <w:rPr>
                          <w:sz w:val="20"/>
                          <w:szCs w:val="20"/>
                        </w:rPr>
                      </w:pPr>
                      <w:r w:rsidRPr="000328DF">
                        <w:rPr>
                          <w:sz w:val="20"/>
                          <w:szCs w:val="20"/>
                        </w:rPr>
                        <w:t>ENTRADA:</w:t>
                      </w:r>
                      <w:r w:rsidR="00B418CA" w:rsidRPr="000328D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60401">
                        <w:rPr>
                          <w:sz w:val="20"/>
                          <w:szCs w:val="20"/>
                        </w:rPr>
                        <w:t>110/220 VCA  50/60Hz   44w</w:t>
                      </w:r>
                    </w:p>
                    <w:p w:rsidR="009154C7" w:rsidRPr="000328DF" w:rsidRDefault="009154C7" w:rsidP="00B17D9B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0328DF">
                        <w:rPr>
                          <w:sz w:val="20"/>
                          <w:szCs w:val="20"/>
                          <w:lang w:val="es-MX"/>
                        </w:rPr>
                        <w:t xml:space="preserve">FABRICANTE: 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HANGZHOU </w:t>
                      </w:r>
                      <w:r w:rsidR="00FD44FD">
                        <w:rPr>
                          <w:rStyle w:val="il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CENTURY</w:t>
                      </w:r>
                      <w:r w:rsidR="00FD44FD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2736215</wp:posOffset>
                </wp:positionH>
                <wp:positionV relativeFrom="paragraph">
                  <wp:posOffset>2992120</wp:posOffset>
                </wp:positionV>
                <wp:extent cx="4521200" cy="850900"/>
                <wp:effectExtent l="0" t="0" r="12700" b="127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Default="00B17D9B" w:rsidP="00B17D9B">
                            <w:pPr>
                              <w:rPr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  <w:r>
                              <w:rPr>
                                <w:lang w:val="en-US"/>
                              </w:rPr>
                              <w:t>:</w:t>
                            </w:r>
                          </w:p>
                          <w:p w:rsidR="001F4DE7" w:rsidRPr="00953E75" w:rsidRDefault="004628D3" w:rsidP="001F4DE7">
                            <w:pPr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48"/>
                                <w:szCs w:val="48"/>
                                <w:lang w:eastAsia="es-MX"/>
                              </w:rPr>
                              <w:t>CA78L/F1S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3B01" id="Cuadro de texto 9" o:spid="_x0000_s1031" type="#_x0000_t202" style="position:absolute;margin-left:215.45pt;margin-top:235.6pt;width:356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" fillcolor="white [3201]" strokeweight=".5pt">
                <v:textbox>
                  <w:txbxContent>
                    <w:p w:rsidR="00B17D9B" w:rsidRDefault="00B17D9B" w:rsidP="00B17D9B">
                      <w:pPr>
                        <w:rPr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  <w:r>
                        <w:rPr>
                          <w:lang w:val="en-US"/>
                        </w:rPr>
                        <w:t>:</w:t>
                      </w:r>
                    </w:p>
                    <w:p w:rsidR="001F4DE7" w:rsidRPr="00953E75" w:rsidRDefault="004628D3" w:rsidP="001F4DE7">
                      <w:pPr>
                        <w:rPr>
                          <w:sz w:val="48"/>
                          <w:szCs w:val="48"/>
                          <w:lang w:val="en-US"/>
                        </w:rPr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color w:val="222222"/>
                          <w:sz w:val="48"/>
                          <w:szCs w:val="48"/>
                          <w:lang w:eastAsia="es-MX"/>
                        </w:rPr>
                        <w:t>CA78L/F1S</w:t>
                      </w:r>
                    </w:p>
                    <w:bookmarkEnd w:id="1"/>
                    <w:p w:rsidR="00B17D9B" w:rsidRPr="00B17D9B" w:rsidRDefault="00B17D9B" w:rsidP="001F4DE7">
                      <w:pPr>
                        <w:rPr>
                          <w:sz w:val="52"/>
                          <w:szCs w:val="5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133036</wp:posOffset>
                </wp:positionH>
                <wp:positionV relativeFrom="paragraph">
                  <wp:posOffset>2992416</wp:posOffset>
                </wp:positionV>
                <wp:extent cx="2603500" cy="850900"/>
                <wp:effectExtent l="0" t="0" r="12700" b="127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FD44FD">
                              <w:t>Century</w:t>
                            </w:r>
                          </w:p>
                          <w:p w:rsidR="00B17D9B" w:rsidRPr="00B17D9B" w:rsidRDefault="004628D3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Antena Trasmisora AM ESCLAVA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F57ED" id="Cuadro de texto 8" o:spid="_x0000_s1032" type="#_x0000_t202" style="position:absolute;margin-left:10.5pt;margin-top:235.6pt;width:20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FD44FD">
                        <w:t>Century</w:t>
                      </w:r>
                    </w:p>
                    <w:p w:rsidR="00B17D9B" w:rsidRPr="00B17D9B" w:rsidRDefault="004628D3" w:rsidP="001F4DE7">
                      <w:pPr>
                        <w:rPr>
                          <w:sz w:val="32"/>
                          <w:szCs w:val="32"/>
                        </w:rPr>
                      </w:pPr>
                      <w:r>
                        <w:t xml:space="preserve">Antena Trasmisora AM ESCLAVA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1F4DE7"/>
    <w:rsid w:val="002C14E2"/>
    <w:rsid w:val="00423C1A"/>
    <w:rsid w:val="004461E5"/>
    <w:rsid w:val="004628D3"/>
    <w:rsid w:val="004F5996"/>
    <w:rsid w:val="00663C4E"/>
    <w:rsid w:val="006B2EC8"/>
    <w:rsid w:val="007B5219"/>
    <w:rsid w:val="00883C59"/>
    <w:rsid w:val="008B7922"/>
    <w:rsid w:val="009154C7"/>
    <w:rsid w:val="00944080"/>
    <w:rsid w:val="00953E75"/>
    <w:rsid w:val="00960401"/>
    <w:rsid w:val="00960AC4"/>
    <w:rsid w:val="00970C14"/>
    <w:rsid w:val="00A87DB2"/>
    <w:rsid w:val="00AA702F"/>
    <w:rsid w:val="00B17D9B"/>
    <w:rsid w:val="00B37581"/>
    <w:rsid w:val="00B418CA"/>
    <w:rsid w:val="00CE256D"/>
    <w:rsid w:val="00D905EB"/>
    <w:rsid w:val="00F0631D"/>
    <w:rsid w:val="00F64714"/>
    <w:rsid w:val="00FA5AE5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FD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E-EC1-3030</cp:lastModifiedBy>
  <cp:revision>3</cp:revision>
  <dcterms:created xsi:type="dcterms:W3CDTF">2021-05-11T16:33:00Z</dcterms:created>
  <dcterms:modified xsi:type="dcterms:W3CDTF">2021-05-11T18:21:00Z</dcterms:modified>
</cp:coreProperties>
</file>